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00225" w14:textId="653BE0FB" w:rsidR="006E4623" w:rsidRPr="00D557EE" w:rsidRDefault="00B93605" w:rsidP="006E4623">
      <w:pPr>
        <w:jc w:val="center"/>
        <w:rPr>
          <w:rFonts w:ascii="Arial" w:hAnsi="Arial" w:cs="Arial"/>
          <w:sz w:val="20"/>
        </w:rPr>
      </w:pPr>
      <w:r>
        <w:rPr>
          <w:noProof/>
        </w:rPr>
        <w:drawing>
          <wp:inline distT="0" distB="0" distL="0" distR="0" wp14:anchorId="4532DBF8" wp14:editId="4B2D8A51">
            <wp:extent cx="4601845" cy="2567305"/>
            <wp:effectExtent l="0" t="0" r="825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1845" cy="2567305"/>
                    </a:xfrm>
                    <a:prstGeom prst="rect">
                      <a:avLst/>
                    </a:prstGeom>
                    <a:noFill/>
                    <a:ln>
                      <a:noFill/>
                    </a:ln>
                  </pic:spPr>
                </pic:pic>
              </a:graphicData>
            </a:graphic>
          </wp:inline>
        </w:drawing>
      </w:r>
    </w:p>
    <w:p w14:paraId="7A152AB4" w14:textId="77777777" w:rsidR="006E4623" w:rsidRPr="002B56A1" w:rsidRDefault="006E4623" w:rsidP="006E4623">
      <w:pPr>
        <w:jc w:val="center"/>
        <w:rPr>
          <w:rFonts w:ascii="Arial" w:hAnsi="Arial" w:cs="Arial"/>
          <w:b/>
          <w:sz w:val="28"/>
          <w:szCs w:val="28"/>
        </w:rPr>
      </w:pPr>
      <w:r w:rsidRPr="002B56A1">
        <w:rPr>
          <w:rFonts w:ascii="Arial" w:hAnsi="Arial" w:cs="Arial"/>
          <w:b/>
          <w:sz w:val="28"/>
          <w:szCs w:val="28"/>
        </w:rPr>
        <w:t>POSITION DESCRIPTION</w:t>
      </w:r>
    </w:p>
    <w:p w14:paraId="191432D4" w14:textId="77777777" w:rsidR="006E4623" w:rsidRPr="00D557EE" w:rsidRDefault="006E4623" w:rsidP="006E4623">
      <w:pPr>
        <w:jc w:val="center"/>
        <w:rPr>
          <w:rFonts w:ascii="Arial" w:hAnsi="Arial" w:cs="Arial"/>
          <w:sz w:val="20"/>
        </w:rPr>
      </w:pPr>
    </w:p>
    <w:p w14:paraId="36EEB72C" w14:textId="2FFC3FF0" w:rsidR="006E4623" w:rsidRPr="00D557EE" w:rsidRDefault="006E4623" w:rsidP="006E4623">
      <w:pPr>
        <w:rPr>
          <w:rFonts w:ascii="Arial" w:hAnsi="Arial" w:cs="Arial"/>
          <w:sz w:val="20"/>
        </w:rPr>
      </w:pPr>
      <w:r w:rsidRPr="00D557EE">
        <w:rPr>
          <w:rFonts w:ascii="Arial" w:hAnsi="Arial" w:cs="Arial"/>
          <w:sz w:val="20"/>
        </w:rPr>
        <w:t>_____________________________________________________________________</w:t>
      </w:r>
      <w:r w:rsidR="002B56A1">
        <w:rPr>
          <w:rFonts w:ascii="Arial" w:hAnsi="Arial" w:cs="Arial"/>
          <w:sz w:val="20"/>
        </w:rPr>
        <w:t>___</w:t>
      </w:r>
    </w:p>
    <w:p w14:paraId="7EF5E9BF" w14:textId="77777777" w:rsidR="006E4623" w:rsidRPr="00D557EE" w:rsidRDefault="006E4623" w:rsidP="006E4623">
      <w:pPr>
        <w:rPr>
          <w:rFonts w:ascii="Arial" w:hAnsi="Arial" w:cs="Arial"/>
          <w:b/>
          <w:sz w:val="20"/>
        </w:rPr>
      </w:pPr>
    </w:p>
    <w:p w14:paraId="3BE9501A" w14:textId="064B3F62" w:rsidR="006E4623" w:rsidRDefault="00DE0238" w:rsidP="002802F1">
      <w:pPr>
        <w:pBdr>
          <w:bottom w:val="single" w:sz="4" w:space="1" w:color="auto"/>
        </w:pBdr>
        <w:jc w:val="center"/>
        <w:rPr>
          <w:rFonts w:ascii="Arial" w:hAnsi="Arial" w:cs="Arial"/>
          <w:b/>
          <w:szCs w:val="24"/>
          <w:lang w:val="en-AU" w:eastAsia="en-NZ"/>
        </w:rPr>
      </w:pPr>
      <w:r>
        <w:rPr>
          <w:rFonts w:ascii="Arial" w:hAnsi="Arial" w:cs="Arial"/>
          <w:b/>
          <w:szCs w:val="24"/>
          <w:lang w:val="en-AU" w:eastAsia="en-NZ"/>
        </w:rPr>
        <w:t xml:space="preserve">Kaiārahi </w:t>
      </w:r>
      <w:r w:rsidR="00AA27E8">
        <w:rPr>
          <w:rFonts w:ascii="Arial" w:hAnsi="Arial" w:cs="Arial"/>
          <w:b/>
          <w:szCs w:val="24"/>
          <w:lang w:val="en-AU" w:eastAsia="en-NZ"/>
        </w:rPr>
        <w:t>(</w:t>
      </w:r>
      <w:r>
        <w:rPr>
          <w:rFonts w:ascii="Arial" w:hAnsi="Arial" w:cs="Arial"/>
          <w:b/>
          <w:szCs w:val="24"/>
          <w:lang w:val="en-AU" w:eastAsia="en-NZ"/>
        </w:rPr>
        <w:t>Guide</w:t>
      </w:r>
      <w:r w:rsidR="00AA27E8">
        <w:rPr>
          <w:rFonts w:ascii="Arial" w:hAnsi="Arial" w:cs="Arial"/>
          <w:b/>
          <w:szCs w:val="24"/>
          <w:lang w:val="en-AU" w:eastAsia="en-NZ"/>
        </w:rPr>
        <w:t>)</w:t>
      </w:r>
    </w:p>
    <w:p w14:paraId="759FD3D4" w14:textId="77777777" w:rsidR="002802F1" w:rsidRPr="00D557EE" w:rsidRDefault="002802F1" w:rsidP="002802F1">
      <w:pPr>
        <w:pBdr>
          <w:bottom w:val="single" w:sz="4" w:space="1" w:color="auto"/>
        </w:pBdr>
        <w:jc w:val="center"/>
        <w:rPr>
          <w:rFonts w:ascii="Arial" w:hAnsi="Arial" w:cs="Arial"/>
          <w:sz w:val="20"/>
        </w:rPr>
      </w:pPr>
    </w:p>
    <w:p w14:paraId="00B2BB48" w14:textId="77777777" w:rsidR="00543F26" w:rsidRPr="00D557EE" w:rsidRDefault="00543F26" w:rsidP="00543F26">
      <w:pPr>
        <w:jc w:val="left"/>
        <w:rPr>
          <w:rFonts w:ascii="Arial" w:hAnsi="Arial" w:cs="Arial"/>
          <w:sz w:val="20"/>
        </w:rPr>
      </w:pPr>
    </w:p>
    <w:p w14:paraId="63C777B8" w14:textId="77777777" w:rsidR="00543F26" w:rsidRPr="00D557EE" w:rsidRDefault="00543F26" w:rsidP="00543F26">
      <w:pPr>
        <w:rPr>
          <w:rFonts w:ascii="Arial" w:hAnsi="Arial" w:cs="Arial"/>
          <w:sz w:val="20"/>
        </w:rPr>
      </w:pPr>
    </w:p>
    <w:p w14:paraId="29F95A50" w14:textId="77777777" w:rsidR="00E16CEE" w:rsidRDefault="00E16CEE" w:rsidP="00E16CEE">
      <w:pPr>
        <w:pStyle w:val="BodyText"/>
        <w:spacing w:line="288" w:lineRule="auto"/>
        <w:rPr>
          <w:rFonts w:ascii="Arial" w:hAnsi="Arial" w:cs="Arial"/>
        </w:rPr>
      </w:pPr>
      <w:bookmarkStart w:id="0" w:name="_Hlk47179545"/>
      <w:r>
        <w:rPr>
          <w:rFonts w:ascii="Arial" w:hAnsi="Arial" w:cs="Arial"/>
        </w:rPr>
        <w:t xml:space="preserve">Te Puia </w:t>
      </w:r>
      <w:proofErr w:type="gramStart"/>
      <w:r>
        <w:rPr>
          <w:rFonts w:ascii="Arial" w:hAnsi="Arial" w:cs="Arial"/>
        </w:rPr>
        <w:t>is located in</w:t>
      </w:r>
      <w:proofErr w:type="gramEnd"/>
      <w:r>
        <w:rPr>
          <w:rFonts w:ascii="Arial" w:hAnsi="Arial" w:cs="Arial"/>
        </w:rPr>
        <w:t xml:space="preserve"> Rotorua within the Te Whakarewarewa Geothermal Reserve. Te Puia is the home of the NZ Māori Arts and Crafts Institute (NZMACI). </w:t>
      </w:r>
    </w:p>
    <w:p w14:paraId="5E0A7079" w14:textId="77777777" w:rsidR="00E16CEE" w:rsidRDefault="00E16CEE" w:rsidP="00E16CEE">
      <w:pPr>
        <w:pStyle w:val="BodyText"/>
        <w:spacing w:line="288" w:lineRule="auto"/>
        <w:rPr>
          <w:rFonts w:ascii="Arial" w:hAnsi="Arial" w:cs="Arial"/>
        </w:rPr>
      </w:pPr>
      <w:r>
        <w:rPr>
          <w:rFonts w:ascii="Arial" w:hAnsi="Arial" w:cs="Arial"/>
        </w:rPr>
        <w:t xml:space="preserve">Te Puia is an iwi owned business that operates under the NZ Māori Arts and Crafts Vesting Act 2020. Te Puia generates most of its current revenues through visitor related activity. Te Puia has deep cultural legacies that it seeks to perpetuate, protect, and promote. </w:t>
      </w:r>
    </w:p>
    <w:p w14:paraId="5189C1C0" w14:textId="77777777" w:rsidR="00E16CEE" w:rsidRDefault="00E16CEE" w:rsidP="00E16CEE">
      <w:pPr>
        <w:pStyle w:val="BodyText"/>
        <w:spacing w:line="288" w:lineRule="auto"/>
        <w:rPr>
          <w:rFonts w:ascii="Arial" w:hAnsi="Arial" w:cs="Arial"/>
        </w:rPr>
      </w:pPr>
      <w:r w:rsidRPr="00C34F03">
        <w:rPr>
          <w:rFonts w:ascii="Arial" w:hAnsi="Arial" w:cs="Arial"/>
        </w:rPr>
        <w:t xml:space="preserve">Te Puia </w:t>
      </w:r>
      <w:bookmarkEnd w:id="0"/>
      <w:r w:rsidRPr="00C34F03">
        <w:rPr>
          <w:rFonts w:ascii="Arial" w:hAnsi="Arial" w:cs="Arial"/>
        </w:rPr>
        <w:t xml:space="preserve">seeks to be an employer who strongly supports the growth and development of its employees. </w:t>
      </w:r>
    </w:p>
    <w:p w14:paraId="2CDABCE4" w14:textId="77777777" w:rsidR="00E16CEE" w:rsidRDefault="00E16CEE" w:rsidP="00E16CEE">
      <w:pPr>
        <w:pStyle w:val="BodyText"/>
        <w:spacing w:line="288" w:lineRule="auto"/>
        <w:rPr>
          <w:rFonts w:ascii="Arial" w:hAnsi="Arial" w:cs="Arial"/>
        </w:rPr>
      </w:pPr>
      <w:r w:rsidRPr="00C34F03">
        <w:rPr>
          <w:rFonts w:ascii="Arial" w:hAnsi="Arial" w:cs="Arial"/>
        </w:rPr>
        <w:t xml:space="preserve">Te Puia </w:t>
      </w:r>
      <w:r>
        <w:rPr>
          <w:rFonts w:ascii="Arial" w:hAnsi="Arial" w:cs="Arial"/>
        </w:rPr>
        <w:t>strives to provide a supportive and proactive environment where employees gain satisfaction and enjoyment within their work environment and relationships while being well rewarded and recognised for their contribution.</w:t>
      </w:r>
    </w:p>
    <w:p w14:paraId="2911BC8E" w14:textId="77777777" w:rsidR="00DC71AA" w:rsidRDefault="00DC71AA" w:rsidP="00F4061C">
      <w:pPr>
        <w:pStyle w:val="BodyText"/>
        <w:spacing w:line="288" w:lineRule="auto"/>
        <w:rPr>
          <w:rFonts w:ascii="Arial" w:hAnsi="Arial" w:cs="Arial"/>
          <w:b/>
        </w:rPr>
      </w:pPr>
    </w:p>
    <w:p w14:paraId="0654D275" w14:textId="7416C85E" w:rsidR="00F4061C" w:rsidRPr="00B44536" w:rsidRDefault="00B44536" w:rsidP="00F4061C">
      <w:pPr>
        <w:pStyle w:val="BodyText"/>
        <w:spacing w:line="288" w:lineRule="auto"/>
        <w:rPr>
          <w:rFonts w:ascii="Arial" w:hAnsi="Arial" w:cs="Arial"/>
          <w:b/>
        </w:rPr>
      </w:pPr>
      <w:r>
        <w:rPr>
          <w:rFonts w:ascii="Arial" w:hAnsi="Arial" w:cs="Arial"/>
          <w:b/>
        </w:rPr>
        <w:t>CONTEXT</w:t>
      </w:r>
    </w:p>
    <w:p w14:paraId="7F1A8407" w14:textId="3F249803" w:rsidR="00F4061C" w:rsidRDefault="006331C2" w:rsidP="00F4061C">
      <w:pPr>
        <w:pStyle w:val="BodyText"/>
        <w:spacing w:line="288" w:lineRule="auto"/>
        <w:rPr>
          <w:rFonts w:ascii="Arial" w:hAnsi="Arial" w:cs="Arial"/>
        </w:rPr>
      </w:pPr>
      <w:r>
        <w:rPr>
          <w:rFonts w:ascii="Arial" w:hAnsi="Arial" w:cs="Arial"/>
        </w:rPr>
        <w:t>I</w:t>
      </w:r>
      <w:r w:rsidR="00F4061C">
        <w:rPr>
          <w:rFonts w:ascii="Arial" w:hAnsi="Arial" w:cs="Arial"/>
        </w:rPr>
        <w:t>t is always imperative that manuhiri remain a central focus - without manuhiri Te Puia and /or NZMACI would not be able to exist.</w:t>
      </w:r>
    </w:p>
    <w:p w14:paraId="1D1694BD" w14:textId="77777777" w:rsidR="00F4061C" w:rsidRDefault="00F4061C" w:rsidP="00CC7FC9">
      <w:pPr>
        <w:pStyle w:val="BodyText"/>
        <w:spacing w:line="288" w:lineRule="auto"/>
        <w:rPr>
          <w:rFonts w:ascii="Arial" w:hAnsi="Arial" w:cs="Arial"/>
          <w:b/>
        </w:rPr>
      </w:pPr>
    </w:p>
    <w:p w14:paraId="686311FC" w14:textId="77777777" w:rsidR="00DC71AA" w:rsidRDefault="00DC71AA" w:rsidP="000C720F">
      <w:pPr>
        <w:pStyle w:val="BodyText"/>
        <w:spacing w:line="288" w:lineRule="auto"/>
        <w:jc w:val="center"/>
        <w:rPr>
          <w:rFonts w:ascii="Arial" w:hAnsi="Arial" w:cs="Arial"/>
          <w:b/>
          <w:sz w:val="28"/>
          <w:szCs w:val="28"/>
        </w:rPr>
      </w:pPr>
    </w:p>
    <w:p w14:paraId="549C118C" w14:textId="42AB3ACB" w:rsidR="00B44536" w:rsidRPr="000C720F" w:rsidRDefault="00B44536" w:rsidP="000C720F">
      <w:pPr>
        <w:pStyle w:val="BodyText"/>
        <w:spacing w:line="288" w:lineRule="auto"/>
        <w:jc w:val="center"/>
        <w:rPr>
          <w:rFonts w:ascii="Arial" w:hAnsi="Arial" w:cs="Arial"/>
          <w:b/>
          <w:sz w:val="28"/>
          <w:szCs w:val="28"/>
        </w:rPr>
      </w:pPr>
      <w:r w:rsidRPr="000C720F">
        <w:rPr>
          <w:rFonts w:ascii="Arial" w:hAnsi="Arial" w:cs="Arial"/>
          <w:b/>
          <w:sz w:val="28"/>
          <w:szCs w:val="28"/>
        </w:rPr>
        <w:t>TE PUIA</w:t>
      </w:r>
      <w:r w:rsidR="00841D92">
        <w:rPr>
          <w:rFonts w:ascii="Arial" w:hAnsi="Arial" w:cs="Arial"/>
          <w:b/>
          <w:sz w:val="28"/>
          <w:szCs w:val="28"/>
        </w:rPr>
        <w:t xml:space="preserve"> </w:t>
      </w:r>
      <w:r w:rsidRPr="000C720F">
        <w:rPr>
          <w:rFonts w:ascii="Arial" w:hAnsi="Arial" w:cs="Arial"/>
          <w:b/>
          <w:sz w:val="28"/>
          <w:szCs w:val="28"/>
        </w:rPr>
        <w:t>VISION</w:t>
      </w:r>
    </w:p>
    <w:p w14:paraId="025A13FC" w14:textId="77777777" w:rsidR="00B44536" w:rsidRPr="000C720F" w:rsidRDefault="00B44536" w:rsidP="000C720F">
      <w:pPr>
        <w:pStyle w:val="BodyText"/>
        <w:spacing w:line="288" w:lineRule="auto"/>
        <w:jc w:val="center"/>
        <w:rPr>
          <w:rFonts w:ascii="Arial" w:hAnsi="Arial" w:cs="Arial"/>
          <w:bCs/>
          <w:sz w:val="28"/>
          <w:szCs w:val="28"/>
        </w:rPr>
      </w:pPr>
      <w:r w:rsidRPr="000C720F">
        <w:rPr>
          <w:rFonts w:ascii="Arial" w:hAnsi="Arial" w:cs="Arial"/>
          <w:bCs/>
          <w:sz w:val="28"/>
          <w:szCs w:val="28"/>
        </w:rPr>
        <w:t>To perpetuate excellence in Māori Arts, Crafts &amp; Culture.</w:t>
      </w:r>
    </w:p>
    <w:p w14:paraId="006AF6BF" w14:textId="4CC15A3E" w:rsidR="00B44536" w:rsidRPr="000C720F" w:rsidRDefault="00B44536" w:rsidP="000C720F">
      <w:pPr>
        <w:pStyle w:val="BodyText"/>
        <w:spacing w:line="288" w:lineRule="auto"/>
        <w:jc w:val="center"/>
        <w:rPr>
          <w:rFonts w:ascii="Arial" w:hAnsi="Arial" w:cs="Arial"/>
          <w:b/>
          <w:sz w:val="28"/>
          <w:szCs w:val="28"/>
        </w:rPr>
      </w:pPr>
      <w:r w:rsidRPr="000C720F">
        <w:rPr>
          <w:rFonts w:ascii="Arial" w:hAnsi="Arial" w:cs="Arial"/>
          <w:b/>
          <w:sz w:val="28"/>
          <w:szCs w:val="28"/>
        </w:rPr>
        <w:t>TE PUIA</w:t>
      </w:r>
      <w:r w:rsidR="00841D92">
        <w:rPr>
          <w:rFonts w:ascii="Arial" w:hAnsi="Arial" w:cs="Arial"/>
          <w:b/>
          <w:sz w:val="28"/>
          <w:szCs w:val="28"/>
        </w:rPr>
        <w:t xml:space="preserve"> </w:t>
      </w:r>
      <w:r w:rsidR="00B55FC1" w:rsidRPr="000C720F">
        <w:rPr>
          <w:rFonts w:ascii="Arial" w:hAnsi="Arial" w:cs="Arial"/>
          <w:b/>
          <w:sz w:val="28"/>
          <w:szCs w:val="28"/>
        </w:rPr>
        <w:t>VALUES</w:t>
      </w:r>
    </w:p>
    <w:p w14:paraId="30E61739" w14:textId="17DF0B86" w:rsidR="006643C2" w:rsidRDefault="00B44536" w:rsidP="000C720F">
      <w:pPr>
        <w:pStyle w:val="BodyText"/>
        <w:tabs>
          <w:tab w:val="left" w:pos="6540"/>
        </w:tabs>
        <w:spacing w:line="288" w:lineRule="auto"/>
        <w:jc w:val="center"/>
        <w:rPr>
          <w:rFonts w:ascii="Arial" w:hAnsi="Arial" w:cs="Arial"/>
          <w:sz w:val="28"/>
          <w:szCs w:val="28"/>
        </w:rPr>
      </w:pPr>
      <w:r w:rsidRPr="000C720F">
        <w:rPr>
          <w:rFonts w:ascii="Arial" w:hAnsi="Arial" w:cs="Arial"/>
          <w:sz w:val="28"/>
          <w:szCs w:val="28"/>
        </w:rPr>
        <w:t xml:space="preserve">Manaakitanga </w:t>
      </w:r>
      <w:r w:rsidR="00995AB0" w:rsidRPr="000C720F">
        <w:rPr>
          <w:rFonts w:ascii="Arial" w:hAnsi="Arial" w:cs="Arial"/>
          <w:sz w:val="28"/>
          <w:szCs w:val="28"/>
        </w:rPr>
        <w:t xml:space="preserve">- </w:t>
      </w:r>
      <w:r w:rsidRPr="000C720F">
        <w:rPr>
          <w:rFonts w:ascii="Arial" w:hAnsi="Arial" w:cs="Arial"/>
          <w:sz w:val="28"/>
          <w:szCs w:val="28"/>
        </w:rPr>
        <w:t xml:space="preserve">Whanaungatanga </w:t>
      </w:r>
      <w:r w:rsidR="00DC71AA">
        <w:rPr>
          <w:rFonts w:ascii="Arial" w:hAnsi="Arial" w:cs="Arial"/>
          <w:sz w:val="28"/>
          <w:szCs w:val="28"/>
        </w:rPr>
        <w:t>–</w:t>
      </w:r>
      <w:r w:rsidR="00995AB0" w:rsidRPr="000C720F">
        <w:rPr>
          <w:rFonts w:ascii="Arial" w:hAnsi="Arial" w:cs="Arial"/>
          <w:sz w:val="28"/>
          <w:szCs w:val="28"/>
        </w:rPr>
        <w:t xml:space="preserve"> </w:t>
      </w:r>
      <w:r w:rsidRPr="000C720F">
        <w:rPr>
          <w:rFonts w:ascii="Arial" w:hAnsi="Arial" w:cs="Arial"/>
          <w:sz w:val="28"/>
          <w:szCs w:val="28"/>
        </w:rPr>
        <w:t>Kaitiakitanga</w:t>
      </w:r>
    </w:p>
    <w:p w14:paraId="6740829E" w14:textId="77777777" w:rsidR="00E16CEE" w:rsidRDefault="00E16CEE" w:rsidP="00CC7FC9">
      <w:pPr>
        <w:spacing w:line="288" w:lineRule="auto"/>
        <w:rPr>
          <w:rFonts w:ascii="Arial" w:hAnsi="Arial" w:cs="Arial"/>
          <w:b/>
          <w:sz w:val="20"/>
        </w:rPr>
      </w:pPr>
    </w:p>
    <w:p w14:paraId="7CEE8821" w14:textId="13757065" w:rsidR="00A77064" w:rsidRDefault="00CE1C2B" w:rsidP="00CC7FC9">
      <w:pPr>
        <w:spacing w:line="288" w:lineRule="auto"/>
        <w:rPr>
          <w:rFonts w:ascii="Arial" w:hAnsi="Arial" w:cs="Arial"/>
          <w:b/>
          <w:sz w:val="20"/>
        </w:rPr>
      </w:pPr>
      <w:r>
        <w:rPr>
          <w:rFonts w:ascii="Arial" w:hAnsi="Arial" w:cs="Arial"/>
          <w:b/>
          <w:sz w:val="20"/>
        </w:rPr>
        <w:lastRenderedPageBreak/>
        <w:t>TE PUIA</w:t>
      </w:r>
      <w:r w:rsidR="00841D92">
        <w:rPr>
          <w:rFonts w:ascii="Arial" w:hAnsi="Arial" w:cs="Arial"/>
          <w:b/>
          <w:sz w:val="20"/>
        </w:rPr>
        <w:t xml:space="preserve"> </w:t>
      </w:r>
      <w:r>
        <w:rPr>
          <w:rFonts w:ascii="Arial" w:hAnsi="Arial" w:cs="Arial"/>
          <w:b/>
          <w:sz w:val="20"/>
        </w:rPr>
        <w:t>PRINCIPLES</w:t>
      </w:r>
    </w:p>
    <w:p w14:paraId="7CB56CD8" w14:textId="190F0E05" w:rsidR="00CE1C2B" w:rsidRPr="00CE1C2B" w:rsidRDefault="00CE1C2B" w:rsidP="00CE1C2B">
      <w:pPr>
        <w:spacing w:line="288" w:lineRule="auto"/>
        <w:ind w:left="2880" w:hanging="2880"/>
        <w:rPr>
          <w:rFonts w:ascii="Arial" w:hAnsi="Arial" w:cs="Arial"/>
          <w:bCs/>
          <w:sz w:val="20"/>
        </w:rPr>
      </w:pPr>
      <w:r w:rsidRPr="00CE1C2B">
        <w:rPr>
          <w:rFonts w:ascii="Arial" w:hAnsi="Arial" w:cs="Arial"/>
          <w:bCs/>
          <w:i/>
          <w:iCs/>
          <w:sz w:val="20"/>
        </w:rPr>
        <w:t>Teamwork:</w:t>
      </w:r>
      <w:r w:rsidRPr="00CE1C2B">
        <w:rPr>
          <w:rFonts w:ascii="Arial" w:hAnsi="Arial" w:cs="Arial"/>
          <w:bCs/>
          <w:sz w:val="20"/>
        </w:rPr>
        <w:t xml:space="preserve"> </w:t>
      </w:r>
      <w:r w:rsidRPr="00CE1C2B">
        <w:rPr>
          <w:rFonts w:ascii="Arial" w:hAnsi="Arial" w:cs="Arial"/>
          <w:bCs/>
          <w:sz w:val="20"/>
        </w:rPr>
        <w:tab/>
        <w:t>Consistently demonstrate an unselfish commitment to working with others to create a collaborative culture.</w:t>
      </w:r>
    </w:p>
    <w:p w14:paraId="1F0E93BE" w14:textId="77777777" w:rsidR="00CE1C2B" w:rsidRDefault="00CE1C2B" w:rsidP="00CE1C2B">
      <w:pPr>
        <w:pStyle w:val="ListParagraph"/>
        <w:spacing w:line="288" w:lineRule="auto"/>
        <w:rPr>
          <w:rFonts w:ascii="Arial" w:hAnsi="Arial" w:cs="Arial"/>
          <w:bCs/>
          <w:sz w:val="20"/>
        </w:rPr>
      </w:pPr>
    </w:p>
    <w:p w14:paraId="66F5CD97" w14:textId="2AF05A26" w:rsidR="00CE1C2B" w:rsidRPr="00CE1C2B" w:rsidRDefault="00CE1C2B" w:rsidP="00CE1C2B">
      <w:pPr>
        <w:spacing w:line="288" w:lineRule="auto"/>
        <w:ind w:left="2880" w:hanging="2880"/>
        <w:rPr>
          <w:rFonts w:ascii="Arial" w:hAnsi="Arial" w:cs="Arial"/>
          <w:bCs/>
          <w:sz w:val="20"/>
        </w:rPr>
      </w:pPr>
      <w:r w:rsidRPr="00CE1C2B">
        <w:rPr>
          <w:rFonts w:ascii="Arial" w:hAnsi="Arial" w:cs="Arial"/>
          <w:bCs/>
          <w:i/>
          <w:iCs/>
          <w:sz w:val="20"/>
        </w:rPr>
        <w:t>Passion for Customer:</w:t>
      </w:r>
      <w:r w:rsidRPr="00CE1C2B">
        <w:rPr>
          <w:rFonts w:ascii="Arial" w:hAnsi="Arial" w:cs="Arial"/>
          <w:bCs/>
          <w:sz w:val="20"/>
        </w:rPr>
        <w:tab/>
        <w:t xml:space="preserve">A positive relationship through outstanding service with </w:t>
      </w:r>
      <w:proofErr w:type="gramStart"/>
      <w:r w:rsidRPr="00CE1C2B">
        <w:rPr>
          <w:rFonts w:ascii="Arial" w:hAnsi="Arial" w:cs="Arial"/>
          <w:bCs/>
          <w:sz w:val="20"/>
        </w:rPr>
        <w:t>each and every</w:t>
      </w:r>
      <w:proofErr w:type="gramEnd"/>
      <w:r w:rsidRPr="00CE1C2B">
        <w:rPr>
          <w:rFonts w:ascii="Arial" w:hAnsi="Arial" w:cs="Arial"/>
          <w:bCs/>
          <w:sz w:val="20"/>
        </w:rPr>
        <w:t xml:space="preserve"> interaction.</w:t>
      </w:r>
    </w:p>
    <w:p w14:paraId="7C942911" w14:textId="77777777" w:rsidR="00CE1C2B" w:rsidRPr="00CE1C2B" w:rsidRDefault="00CE1C2B" w:rsidP="00CE1C2B">
      <w:pPr>
        <w:pStyle w:val="ListParagraph"/>
        <w:rPr>
          <w:rFonts w:ascii="Arial" w:hAnsi="Arial" w:cs="Arial"/>
          <w:bCs/>
          <w:sz w:val="20"/>
        </w:rPr>
      </w:pPr>
    </w:p>
    <w:p w14:paraId="54C74AFA" w14:textId="59C66C4E" w:rsidR="00CE1C2B" w:rsidRDefault="00CE1C2B" w:rsidP="00CE1C2B">
      <w:pPr>
        <w:pStyle w:val="ListParagraph"/>
        <w:spacing w:line="288" w:lineRule="auto"/>
        <w:ind w:left="2880"/>
        <w:rPr>
          <w:rFonts w:ascii="Arial" w:hAnsi="Arial" w:cs="Arial"/>
          <w:bCs/>
          <w:sz w:val="20"/>
        </w:rPr>
      </w:pPr>
      <w:r>
        <w:rPr>
          <w:rFonts w:ascii="Arial" w:hAnsi="Arial" w:cs="Arial"/>
          <w:bCs/>
          <w:sz w:val="20"/>
        </w:rPr>
        <w:t>Understanding our manuhiri and what they want.</w:t>
      </w:r>
    </w:p>
    <w:p w14:paraId="2C35CC05" w14:textId="77777777" w:rsidR="00CE1C2B" w:rsidRDefault="00CE1C2B" w:rsidP="00CE1C2B">
      <w:pPr>
        <w:pStyle w:val="ListParagraph"/>
        <w:spacing w:line="288" w:lineRule="auto"/>
        <w:ind w:left="2880"/>
        <w:rPr>
          <w:rFonts w:ascii="Arial" w:hAnsi="Arial" w:cs="Arial"/>
          <w:bCs/>
          <w:sz w:val="20"/>
        </w:rPr>
      </w:pPr>
    </w:p>
    <w:p w14:paraId="1CD99E98" w14:textId="281EDC71" w:rsidR="00CE1C2B" w:rsidRPr="00CE1C2B" w:rsidRDefault="00CE1C2B" w:rsidP="00CE1C2B">
      <w:pPr>
        <w:spacing w:line="288" w:lineRule="auto"/>
        <w:ind w:left="2880" w:hanging="2880"/>
        <w:rPr>
          <w:rFonts w:ascii="Arial" w:hAnsi="Arial" w:cs="Arial"/>
          <w:bCs/>
          <w:sz w:val="20"/>
        </w:rPr>
      </w:pPr>
      <w:r w:rsidRPr="00CE1C2B">
        <w:rPr>
          <w:rFonts w:ascii="Arial" w:hAnsi="Arial" w:cs="Arial"/>
          <w:bCs/>
          <w:i/>
          <w:iCs/>
          <w:sz w:val="20"/>
        </w:rPr>
        <w:t>Integrity:</w:t>
      </w:r>
      <w:r w:rsidRPr="00CE1C2B">
        <w:rPr>
          <w:rFonts w:ascii="Arial" w:hAnsi="Arial" w:cs="Arial"/>
          <w:bCs/>
          <w:sz w:val="20"/>
        </w:rPr>
        <w:tab/>
        <w:t>Upholding the highest ethical standards and promote trust and respect.</w:t>
      </w:r>
    </w:p>
    <w:p w14:paraId="272405E6" w14:textId="77777777" w:rsidR="00CE1C2B" w:rsidRDefault="00CE1C2B" w:rsidP="00CE1C2B">
      <w:pPr>
        <w:pStyle w:val="ListParagraph"/>
        <w:spacing w:line="288" w:lineRule="auto"/>
        <w:ind w:left="360"/>
        <w:rPr>
          <w:rFonts w:ascii="Arial" w:hAnsi="Arial" w:cs="Arial"/>
          <w:bCs/>
          <w:sz w:val="20"/>
        </w:rPr>
      </w:pPr>
    </w:p>
    <w:p w14:paraId="5D62C038" w14:textId="664FA077" w:rsidR="00CE1C2B" w:rsidRPr="00CE1C2B" w:rsidRDefault="00CE1C2B" w:rsidP="00CE1C2B">
      <w:pPr>
        <w:spacing w:line="288" w:lineRule="auto"/>
        <w:ind w:left="2880" w:hanging="2880"/>
        <w:rPr>
          <w:rFonts w:ascii="Arial" w:hAnsi="Arial" w:cs="Arial"/>
          <w:bCs/>
          <w:sz w:val="20"/>
        </w:rPr>
      </w:pPr>
      <w:r w:rsidRPr="00CE1C2B">
        <w:rPr>
          <w:rFonts w:ascii="Arial" w:hAnsi="Arial" w:cs="Arial"/>
          <w:bCs/>
          <w:i/>
          <w:iCs/>
          <w:sz w:val="20"/>
        </w:rPr>
        <w:t>Excellence:</w:t>
      </w:r>
      <w:r w:rsidRPr="00CE1C2B">
        <w:rPr>
          <w:rFonts w:ascii="Arial" w:hAnsi="Arial" w:cs="Arial"/>
          <w:bCs/>
          <w:sz w:val="20"/>
        </w:rPr>
        <w:tab/>
        <w:t>Exceeding expectations and taking intense pride in everything that we do every day.</w:t>
      </w:r>
    </w:p>
    <w:p w14:paraId="7ADE84B6" w14:textId="77777777" w:rsidR="00CE1C2B" w:rsidRPr="00CE1C2B" w:rsidRDefault="00CE1C2B" w:rsidP="00CE1C2B">
      <w:pPr>
        <w:pStyle w:val="ListParagraph"/>
        <w:rPr>
          <w:rFonts w:ascii="Arial" w:hAnsi="Arial" w:cs="Arial"/>
          <w:bCs/>
          <w:sz w:val="20"/>
        </w:rPr>
      </w:pPr>
    </w:p>
    <w:p w14:paraId="66CDF7E1" w14:textId="5286294F" w:rsidR="00CE1C2B" w:rsidRDefault="00CE1C2B" w:rsidP="00CE1C2B">
      <w:pPr>
        <w:spacing w:line="288" w:lineRule="auto"/>
        <w:ind w:left="2880" w:hanging="2880"/>
        <w:rPr>
          <w:rFonts w:ascii="Arial" w:hAnsi="Arial" w:cs="Arial"/>
          <w:bCs/>
          <w:sz w:val="20"/>
        </w:rPr>
      </w:pPr>
      <w:r w:rsidRPr="00CE1C2B">
        <w:rPr>
          <w:rFonts w:ascii="Arial" w:hAnsi="Arial" w:cs="Arial"/>
          <w:bCs/>
          <w:i/>
          <w:iCs/>
          <w:sz w:val="20"/>
        </w:rPr>
        <w:t>Leadership:</w:t>
      </w:r>
      <w:r>
        <w:rPr>
          <w:rFonts w:ascii="Arial" w:hAnsi="Arial" w:cs="Arial"/>
          <w:bCs/>
          <w:i/>
          <w:iCs/>
          <w:sz w:val="20"/>
        </w:rPr>
        <w:tab/>
      </w:r>
      <w:r>
        <w:rPr>
          <w:rFonts w:ascii="Arial" w:hAnsi="Arial" w:cs="Arial"/>
          <w:bCs/>
          <w:sz w:val="20"/>
        </w:rPr>
        <w:t>Having the courage to rise above challenges through adversity that will inspire others.</w:t>
      </w:r>
    </w:p>
    <w:p w14:paraId="7FEB94C9" w14:textId="43832B88" w:rsidR="00CE1C2B" w:rsidRPr="00CE1C2B" w:rsidRDefault="00CE1C2B" w:rsidP="00CE1C2B">
      <w:pPr>
        <w:spacing w:line="288" w:lineRule="auto"/>
        <w:ind w:left="2880" w:hanging="2880"/>
        <w:rPr>
          <w:rFonts w:ascii="Arial" w:hAnsi="Arial" w:cs="Arial"/>
          <w:bCs/>
          <w:sz w:val="20"/>
        </w:rPr>
      </w:pPr>
      <w:r>
        <w:rPr>
          <w:rFonts w:ascii="Arial" w:hAnsi="Arial" w:cs="Arial"/>
          <w:bCs/>
          <w:i/>
          <w:iCs/>
          <w:sz w:val="20"/>
        </w:rPr>
        <w:tab/>
      </w:r>
      <w:r>
        <w:rPr>
          <w:rFonts w:ascii="Arial" w:hAnsi="Arial" w:cs="Arial"/>
          <w:bCs/>
          <w:sz w:val="20"/>
        </w:rPr>
        <w:t>Providing a supportive, safe, and healthy workplace.</w:t>
      </w:r>
    </w:p>
    <w:p w14:paraId="6FE4C9B2" w14:textId="77777777" w:rsidR="00CE1C2B" w:rsidRDefault="00CE1C2B" w:rsidP="00CE1C2B">
      <w:pPr>
        <w:spacing w:line="288" w:lineRule="auto"/>
        <w:rPr>
          <w:rFonts w:ascii="Arial" w:hAnsi="Arial" w:cs="Arial"/>
          <w:bCs/>
          <w:sz w:val="20"/>
        </w:rPr>
      </w:pPr>
    </w:p>
    <w:p w14:paraId="3F0C5B83" w14:textId="04255008" w:rsidR="00CE1C2B" w:rsidRDefault="00CE1C2B" w:rsidP="00CE1C2B">
      <w:pPr>
        <w:spacing w:line="288" w:lineRule="auto"/>
        <w:ind w:left="2880" w:hanging="2880"/>
        <w:rPr>
          <w:rFonts w:ascii="Arial" w:hAnsi="Arial" w:cs="Arial"/>
          <w:bCs/>
          <w:sz w:val="20"/>
        </w:rPr>
      </w:pPr>
      <w:r w:rsidRPr="00CE1C2B">
        <w:rPr>
          <w:rFonts w:ascii="Arial" w:hAnsi="Arial" w:cs="Arial"/>
          <w:bCs/>
          <w:i/>
          <w:iCs/>
          <w:sz w:val="20"/>
        </w:rPr>
        <w:t>Innovation:</w:t>
      </w:r>
      <w:r>
        <w:rPr>
          <w:rFonts w:ascii="Arial" w:hAnsi="Arial" w:cs="Arial"/>
          <w:bCs/>
          <w:i/>
          <w:iCs/>
          <w:sz w:val="20"/>
        </w:rPr>
        <w:tab/>
      </w:r>
      <w:r>
        <w:rPr>
          <w:rFonts w:ascii="Arial" w:hAnsi="Arial" w:cs="Arial"/>
          <w:bCs/>
          <w:sz w:val="20"/>
        </w:rPr>
        <w:t>Imagin</w:t>
      </w:r>
      <w:r w:rsidR="00795D9A">
        <w:rPr>
          <w:rFonts w:ascii="Arial" w:hAnsi="Arial" w:cs="Arial"/>
          <w:bCs/>
          <w:sz w:val="20"/>
        </w:rPr>
        <w:t>in</w:t>
      </w:r>
      <w:r>
        <w:rPr>
          <w:rFonts w:ascii="Arial" w:hAnsi="Arial" w:cs="Arial"/>
          <w:bCs/>
          <w:sz w:val="20"/>
        </w:rPr>
        <w:t>g what is possible and being brave. Fostering creativity that challenges constraints and drives progress.</w:t>
      </w:r>
    </w:p>
    <w:p w14:paraId="3097BA14" w14:textId="0F3A6350" w:rsidR="00CE1C2B" w:rsidRPr="00CE1C2B" w:rsidRDefault="00CE1C2B" w:rsidP="00CE1C2B">
      <w:pPr>
        <w:spacing w:line="288" w:lineRule="auto"/>
        <w:ind w:left="2880" w:hanging="2880"/>
        <w:rPr>
          <w:rFonts w:ascii="Arial" w:hAnsi="Arial" w:cs="Arial"/>
          <w:bCs/>
          <w:sz w:val="20"/>
        </w:rPr>
      </w:pPr>
      <w:r>
        <w:rPr>
          <w:rFonts w:ascii="Arial" w:hAnsi="Arial" w:cs="Arial"/>
          <w:bCs/>
          <w:i/>
          <w:iCs/>
          <w:sz w:val="20"/>
        </w:rPr>
        <w:tab/>
      </w:r>
      <w:r>
        <w:rPr>
          <w:rFonts w:ascii="Arial" w:hAnsi="Arial" w:cs="Arial"/>
          <w:bCs/>
          <w:sz w:val="20"/>
        </w:rPr>
        <w:t>Being adaptive and flexible.</w:t>
      </w:r>
    </w:p>
    <w:p w14:paraId="6A25012E" w14:textId="77777777" w:rsidR="00CE1C2B" w:rsidRDefault="00CE1C2B" w:rsidP="00CE1C2B">
      <w:pPr>
        <w:spacing w:line="288" w:lineRule="auto"/>
        <w:rPr>
          <w:rFonts w:ascii="Arial" w:hAnsi="Arial" w:cs="Arial"/>
          <w:bCs/>
          <w:sz w:val="20"/>
        </w:rPr>
      </w:pPr>
    </w:p>
    <w:p w14:paraId="6E8AFC8A" w14:textId="6DBE5BFE" w:rsidR="00CE1C2B" w:rsidRDefault="00CE1C2B" w:rsidP="005269D4">
      <w:pPr>
        <w:pBdr>
          <w:bottom w:val="single" w:sz="4" w:space="1" w:color="auto"/>
        </w:pBdr>
        <w:spacing w:line="288" w:lineRule="auto"/>
        <w:ind w:left="2880" w:hanging="2880"/>
        <w:rPr>
          <w:rFonts w:ascii="Arial" w:hAnsi="Arial" w:cs="Arial"/>
          <w:bCs/>
          <w:sz w:val="20"/>
        </w:rPr>
      </w:pPr>
      <w:r w:rsidRPr="00CE1C2B">
        <w:rPr>
          <w:rFonts w:ascii="Arial" w:hAnsi="Arial" w:cs="Arial"/>
          <w:bCs/>
          <w:i/>
          <w:iCs/>
          <w:sz w:val="20"/>
        </w:rPr>
        <w:t>Guardianship:</w:t>
      </w:r>
      <w:r>
        <w:rPr>
          <w:rFonts w:ascii="Arial" w:hAnsi="Arial" w:cs="Arial"/>
          <w:bCs/>
          <w:i/>
          <w:iCs/>
          <w:sz w:val="20"/>
        </w:rPr>
        <w:tab/>
      </w:r>
      <w:r>
        <w:rPr>
          <w:rFonts w:ascii="Arial" w:hAnsi="Arial" w:cs="Arial"/>
          <w:bCs/>
          <w:sz w:val="20"/>
        </w:rPr>
        <w:t>Take care of the land, environment, and other assets for future generations.</w:t>
      </w:r>
    </w:p>
    <w:p w14:paraId="3ADC0E51" w14:textId="77777777" w:rsidR="00EC7974" w:rsidRPr="00CE1C2B" w:rsidRDefault="00EC7974" w:rsidP="005269D4">
      <w:pPr>
        <w:pBdr>
          <w:bottom w:val="single" w:sz="4" w:space="1" w:color="auto"/>
        </w:pBdr>
        <w:spacing w:line="288" w:lineRule="auto"/>
        <w:ind w:left="2880" w:hanging="2880"/>
        <w:rPr>
          <w:rFonts w:ascii="Arial" w:hAnsi="Arial" w:cs="Arial"/>
          <w:bCs/>
          <w:sz w:val="20"/>
        </w:rPr>
      </w:pPr>
    </w:p>
    <w:p w14:paraId="3949F3A7" w14:textId="77777777" w:rsidR="00CE1C2B" w:rsidRDefault="00CE1C2B" w:rsidP="00CC7FC9">
      <w:pPr>
        <w:spacing w:line="288" w:lineRule="auto"/>
        <w:rPr>
          <w:rFonts w:ascii="Arial" w:hAnsi="Arial" w:cs="Arial"/>
          <w:b/>
          <w:sz w:val="20"/>
        </w:rPr>
      </w:pPr>
    </w:p>
    <w:p w14:paraId="7FAC89E4" w14:textId="6B0A2ED3" w:rsidR="008F3BC5" w:rsidRPr="00D557EE" w:rsidRDefault="005351B7" w:rsidP="00CC7FC9">
      <w:pPr>
        <w:spacing w:line="288" w:lineRule="auto"/>
        <w:rPr>
          <w:rFonts w:ascii="Arial" w:hAnsi="Arial" w:cs="Arial"/>
          <w:b/>
          <w:sz w:val="20"/>
        </w:rPr>
      </w:pPr>
      <w:r w:rsidRPr="00D557EE">
        <w:rPr>
          <w:rFonts w:ascii="Arial" w:hAnsi="Arial" w:cs="Arial"/>
          <w:b/>
          <w:sz w:val="20"/>
        </w:rPr>
        <w:t>Position r</w:t>
      </w:r>
      <w:r w:rsidR="00B43FC3" w:rsidRPr="00D557EE">
        <w:rPr>
          <w:rFonts w:ascii="Arial" w:hAnsi="Arial" w:cs="Arial"/>
          <w:b/>
          <w:sz w:val="20"/>
        </w:rPr>
        <w:t>eports to</w:t>
      </w:r>
      <w:r w:rsidR="00DB4442" w:rsidRPr="00D557EE">
        <w:rPr>
          <w:rFonts w:ascii="Arial" w:hAnsi="Arial" w:cs="Arial"/>
          <w:b/>
          <w:sz w:val="20"/>
        </w:rPr>
        <w:t>:</w:t>
      </w:r>
    </w:p>
    <w:p w14:paraId="1932EE62" w14:textId="285C4ADF" w:rsidR="00AC05F5" w:rsidRPr="00D557EE" w:rsidRDefault="00DE0238" w:rsidP="00CC7FC9">
      <w:pPr>
        <w:spacing w:line="288" w:lineRule="auto"/>
        <w:rPr>
          <w:rFonts w:ascii="Arial" w:hAnsi="Arial" w:cs="Arial"/>
          <w:sz w:val="20"/>
        </w:rPr>
      </w:pPr>
      <w:r>
        <w:rPr>
          <w:rFonts w:ascii="Arial" w:hAnsi="Arial" w:cs="Arial"/>
          <w:sz w:val="20"/>
        </w:rPr>
        <w:t>VE Operations</w:t>
      </w:r>
      <w:r w:rsidR="00CC071E">
        <w:rPr>
          <w:rFonts w:ascii="Arial" w:hAnsi="Arial" w:cs="Arial"/>
          <w:sz w:val="20"/>
        </w:rPr>
        <w:t>/Frontline Manager</w:t>
      </w:r>
    </w:p>
    <w:p w14:paraId="51EFF77F" w14:textId="499AAF19" w:rsidR="00414BEE" w:rsidRDefault="00414BEE" w:rsidP="00CC7FC9">
      <w:pPr>
        <w:spacing w:line="288" w:lineRule="auto"/>
        <w:rPr>
          <w:rFonts w:ascii="Arial" w:hAnsi="Arial" w:cs="Arial"/>
          <w:strike/>
          <w:sz w:val="20"/>
        </w:rPr>
      </w:pPr>
    </w:p>
    <w:p w14:paraId="7DF6B16D" w14:textId="77777777" w:rsidR="00B1233E" w:rsidRPr="00D557EE" w:rsidRDefault="005351B7" w:rsidP="00CC7FC9">
      <w:pPr>
        <w:spacing w:line="288" w:lineRule="auto"/>
        <w:rPr>
          <w:rFonts w:ascii="Arial" w:hAnsi="Arial" w:cs="Arial"/>
          <w:b/>
          <w:sz w:val="20"/>
        </w:rPr>
      </w:pPr>
      <w:r w:rsidRPr="00D557EE">
        <w:rPr>
          <w:rFonts w:ascii="Arial" w:hAnsi="Arial" w:cs="Arial"/>
          <w:b/>
          <w:sz w:val="20"/>
        </w:rPr>
        <w:t>Direct r</w:t>
      </w:r>
      <w:r w:rsidR="00ED01F2" w:rsidRPr="00D557EE">
        <w:rPr>
          <w:rFonts w:ascii="Arial" w:hAnsi="Arial" w:cs="Arial"/>
          <w:b/>
          <w:sz w:val="20"/>
        </w:rPr>
        <w:t>eports</w:t>
      </w:r>
      <w:r w:rsidRPr="00D557EE">
        <w:rPr>
          <w:rFonts w:ascii="Arial" w:hAnsi="Arial" w:cs="Arial"/>
          <w:b/>
          <w:sz w:val="20"/>
        </w:rPr>
        <w:t xml:space="preserve"> to position</w:t>
      </w:r>
      <w:r w:rsidR="00DB4442" w:rsidRPr="00D557EE">
        <w:rPr>
          <w:rFonts w:ascii="Arial" w:hAnsi="Arial" w:cs="Arial"/>
          <w:b/>
          <w:sz w:val="20"/>
        </w:rPr>
        <w:t>:</w:t>
      </w:r>
    </w:p>
    <w:p w14:paraId="7C01B12F" w14:textId="41700FF0" w:rsidR="00ED01F2" w:rsidRPr="00D557EE" w:rsidRDefault="0079104C" w:rsidP="00CC7FC9">
      <w:pPr>
        <w:spacing w:line="288" w:lineRule="auto"/>
        <w:rPr>
          <w:rFonts w:ascii="Arial" w:hAnsi="Arial" w:cs="Arial"/>
          <w:sz w:val="20"/>
        </w:rPr>
      </w:pPr>
      <w:r>
        <w:rPr>
          <w:rFonts w:ascii="Arial" w:hAnsi="Arial" w:cs="Arial"/>
          <w:sz w:val="20"/>
        </w:rPr>
        <w:t>Nil</w:t>
      </w:r>
    </w:p>
    <w:p w14:paraId="67F74B63" w14:textId="77777777" w:rsidR="00CC7FC9" w:rsidRPr="00D557EE" w:rsidRDefault="00CC7FC9" w:rsidP="00CC7FC9">
      <w:pPr>
        <w:spacing w:line="288" w:lineRule="auto"/>
        <w:jc w:val="left"/>
        <w:rPr>
          <w:rFonts w:ascii="Arial" w:hAnsi="Arial" w:cs="Arial"/>
          <w:b/>
          <w:sz w:val="20"/>
        </w:rPr>
      </w:pPr>
    </w:p>
    <w:p w14:paraId="151403C9" w14:textId="77777777" w:rsidR="00B1233E" w:rsidRPr="00D557EE" w:rsidRDefault="00B1233E" w:rsidP="00CC7FC9">
      <w:pPr>
        <w:spacing w:line="288" w:lineRule="auto"/>
        <w:jc w:val="left"/>
        <w:rPr>
          <w:rFonts w:ascii="Arial" w:hAnsi="Arial" w:cs="Arial"/>
          <w:b/>
          <w:sz w:val="20"/>
        </w:rPr>
      </w:pPr>
      <w:r w:rsidRPr="00D557EE">
        <w:rPr>
          <w:rFonts w:ascii="Arial" w:hAnsi="Arial" w:cs="Arial"/>
          <w:b/>
          <w:sz w:val="20"/>
        </w:rPr>
        <w:t>Key Relationships</w:t>
      </w:r>
      <w:r w:rsidR="00A250D7" w:rsidRPr="00D557EE">
        <w:rPr>
          <w:rFonts w:ascii="Arial" w:hAnsi="Arial" w:cs="Arial"/>
          <w:b/>
          <w:sz w:val="20"/>
        </w:rPr>
        <w:t xml:space="preserve"> (Internal)</w:t>
      </w:r>
      <w:r w:rsidR="00DB4442" w:rsidRPr="00D557EE">
        <w:rPr>
          <w:rFonts w:ascii="Arial" w:hAnsi="Arial" w:cs="Arial"/>
          <w:b/>
          <w:sz w:val="20"/>
        </w:rPr>
        <w:t>:</w:t>
      </w:r>
    </w:p>
    <w:p w14:paraId="4B4C1E8E" w14:textId="74B082B1" w:rsidR="00911ACD" w:rsidRPr="004555F8" w:rsidRDefault="00DA762C" w:rsidP="00911ACD">
      <w:pPr>
        <w:pStyle w:val="BodyText"/>
        <w:spacing w:line="288" w:lineRule="auto"/>
        <w:rPr>
          <w:rFonts w:ascii="Arial" w:hAnsi="Arial" w:cs="Arial"/>
        </w:rPr>
      </w:pPr>
      <w:r>
        <w:rPr>
          <w:rFonts w:ascii="Arial" w:hAnsi="Arial" w:cs="Arial"/>
        </w:rPr>
        <w:t>GM Visitor Experience</w:t>
      </w:r>
      <w:r w:rsidR="00121BA9">
        <w:rPr>
          <w:rFonts w:ascii="Arial" w:hAnsi="Arial" w:cs="Arial"/>
        </w:rPr>
        <w:t xml:space="preserve"> / HR</w:t>
      </w:r>
      <w:r>
        <w:rPr>
          <w:rFonts w:ascii="Arial" w:hAnsi="Arial" w:cs="Arial"/>
        </w:rPr>
        <w:t>; Te Puia S</w:t>
      </w:r>
      <w:r w:rsidR="00E16CEE">
        <w:rPr>
          <w:rFonts w:ascii="Arial" w:hAnsi="Arial" w:cs="Arial"/>
        </w:rPr>
        <w:t>enior Management Team</w:t>
      </w:r>
    </w:p>
    <w:p w14:paraId="687EF400" w14:textId="77777777" w:rsidR="00A250D7" w:rsidRPr="00D557EE" w:rsidRDefault="00A250D7" w:rsidP="00A250D7">
      <w:pPr>
        <w:spacing w:line="288" w:lineRule="auto"/>
        <w:jc w:val="left"/>
        <w:rPr>
          <w:rFonts w:ascii="Arial" w:hAnsi="Arial" w:cs="Arial"/>
          <w:b/>
          <w:sz w:val="20"/>
        </w:rPr>
      </w:pPr>
    </w:p>
    <w:p w14:paraId="69638E65" w14:textId="77777777" w:rsidR="00A250D7" w:rsidRPr="00D557EE" w:rsidRDefault="00A250D7" w:rsidP="00A250D7">
      <w:pPr>
        <w:spacing w:line="288" w:lineRule="auto"/>
        <w:jc w:val="left"/>
        <w:rPr>
          <w:rFonts w:ascii="Arial" w:hAnsi="Arial" w:cs="Arial"/>
          <w:b/>
          <w:sz w:val="20"/>
        </w:rPr>
      </w:pPr>
      <w:r w:rsidRPr="00D557EE">
        <w:rPr>
          <w:rFonts w:ascii="Arial" w:hAnsi="Arial" w:cs="Arial"/>
          <w:b/>
          <w:sz w:val="20"/>
        </w:rPr>
        <w:t>Key Relationships (External):</w:t>
      </w:r>
    </w:p>
    <w:p w14:paraId="753E13F6" w14:textId="088CBF37" w:rsidR="00775A5B" w:rsidRPr="004555F8" w:rsidRDefault="00DA762C" w:rsidP="00775A5B">
      <w:pPr>
        <w:pStyle w:val="BodyText"/>
        <w:spacing w:line="288" w:lineRule="auto"/>
        <w:rPr>
          <w:rFonts w:ascii="Arial" w:hAnsi="Arial" w:cs="Arial"/>
        </w:rPr>
      </w:pPr>
      <w:r>
        <w:rPr>
          <w:rFonts w:ascii="Arial" w:hAnsi="Arial" w:cs="Arial"/>
        </w:rPr>
        <w:t>Manuhiri; Escorts/Tour Guides; Tour Operators; Tour Coach Drivers.</w:t>
      </w:r>
    </w:p>
    <w:p w14:paraId="520C7F85" w14:textId="764564B4" w:rsidR="00CC7FC9" w:rsidRPr="00D557EE" w:rsidRDefault="00CC7FC9">
      <w:pPr>
        <w:jc w:val="left"/>
        <w:rPr>
          <w:rFonts w:ascii="Arial" w:hAnsi="Arial" w:cs="Arial"/>
          <w:b/>
          <w:sz w:val="20"/>
        </w:rPr>
      </w:pPr>
    </w:p>
    <w:p w14:paraId="4484E59C" w14:textId="77777777" w:rsidR="00AD50FC" w:rsidRPr="00D557EE" w:rsidRDefault="002F260C" w:rsidP="00CC7FC9">
      <w:pPr>
        <w:spacing w:line="288" w:lineRule="auto"/>
        <w:jc w:val="left"/>
        <w:rPr>
          <w:rFonts w:ascii="Arial" w:hAnsi="Arial" w:cs="Arial"/>
          <w:b/>
          <w:sz w:val="20"/>
        </w:rPr>
      </w:pPr>
      <w:r w:rsidRPr="00D557EE">
        <w:rPr>
          <w:rFonts w:ascii="Arial" w:hAnsi="Arial" w:cs="Arial"/>
          <w:b/>
          <w:sz w:val="20"/>
        </w:rPr>
        <w:t>P</w:t>
      </w:r>
      <w:r w:rsidR="00AD50FC" w:rsidRPr="00D557EE">
        <w:rPr>
          <w:rFonts w:ascii="Arial" w:hAnsi="Arial" w:cs="Arial"/>
          <w:b/>
          <w:sz w:val="20"/>
        </w:rPr>
        <w:t>urpose of position</w:t>
      </w:r>
      <w:r w:rsidR="00901E93" w:rsidRPr="00D557EE">
        <w:rPr>
          <w:rFonts w:ascii="Arial" w:hAnsi="Arial" w:cs="Arial"/>
          <w:b/>
          <w:sz w:val="20"/>
        </w:rPr>
        <w:t>:</w:t>
      </w:r>
    </w:p>
    <w:p w14:paraId="1A89F66B" w14:textId="71C71133" w:rsidR="00F4061C" w:rsidRDefault="00F4061C" w:rsidP="00901E93">
      <w:pPr>
        <w:pStyle w:val="BodyText"/>
        <w:numPr>
          <w:ilvl w:val="0"/>
          <w:numId w:val="27"/>
        </w:numPr>
        <w:spacing w:line="288" w:lineRule="auto"/>
        <w:rPr>
          <w:rFonts w:ascii="Arial" w:hAnsi="Arial" w:cs="Arial"/>
        </w:rPr>
      </w:pPr>
      <w:r>
        <w:rPr>
          <w:rFonts w:ascii="Arial" w:hAnsi="Arial" w:cs="Arial"/>
        </w:rPr>
        <w:t>To deliver high quality, highly engaging and positive visitor experience to manuhiri.</w:t>
      </w:r>
    </w:p>
    <w:p w14:paraId="4265E460" w14:textId="74DF098A" w:rsidR="00901E93" w:rsidRDefault="00901E93" w:rsidP="00CC7FC9">
      <w:pPr>
        <w:spacing w:line="288" w:lineRule="auto"/>
        <w:jc w:val="left"/>
        <w:rPr>
          <w:rFonts w:ascii="Arial" w:hAnsi="Arial" w:cs="Arial"/>
          <w:sz w:val="20"/>
        </w:rPr>
      </w:pPr>
    </w:p>
    <w:p w14:paraId="78BBB1F5" w14:textId="77777777" w:rsidR="00A20553" w:rsidRPr="00D557EE" w:rsidRDefault="00D14F4F" w:rsidP="00CC7FC9">
      <w:pPr>
        <w:spacing w:line="288" w:lineRule="auto"/>
        <w:jc w:val="left"/>
        <w:rPr>
          <w:rFonts w:ascii="Arial" w:hAnsi="Arial" w:cs="Arial"/>
          <w:b/>
          <w:strike/>
          <w:sz w:val="20"/>
        </w:rPr>
      </w:pPr>
      <w:r w:rsidRPr="00D557EE">
        <w:rPr>
          <w:rFonts w:ascii="Arial" w:hAnsi="Arial" w:cs="Arial"/>
          <w:b/>
          <w:sz w:val="20"/>
        </w:rPr>
        <w:t xml:space="preserve">Primary Duties &amp; Responsibilities </w:t>
      </w:r>
    </w:p>
    <w:p w14:paraId="262834D5" w14:textId="1786351D" w:rsidR="0096297D" w:rsidRPr="00D112D1" w:rsidRDefault="00E02E04" w:rsidP="00E02E04">
      <w:pPr>
        <w:pStyle w:val="ListParagraph"/>
        <w:numPr>
          <w:ilvl w:val="0"/>
          <w:numId w:val="27"/>
        </w:numPr>
        <w:spacing w:line="288" w:lineRule="auto"/>
        <w:rPr>
          <w:rFonts w:ascii="Arial" w:hAnsi="Arial" w:cs="Arial"/>
          <w:b/>
          <w:sz w:val="20"/>
        </w:rPr>
      </w:pPr>
      <w:r>
        <w:rPr>
          <w:rFonts w:ascii="Arial" w:hAnsi="Arial" w:cs="Arial"/>
          <w:bCs/>
          <w:sz w:val="20"/>
        </w:rPr>
        <w:t xml:space="preserve">Greeting manuhiri with a genuine friendly smile, </w:t>
      </w:r>
      <w:r w:rsidR="00DE6A64">
        <w:rPr>
          <w:rFonts w:ascii="Arial" w:hAnsi="Arial" w:cs="Arial"/>
          <w:bCs/>
          <w:sz w:val="20"/>
        </w:rPr>
        <w:t xml:space="preserve">showing </w:t>
      </w:r>
      <w:proofErr w:type="spellStart"/>
      <w:r w:rsidR="00DE6A64">
        <w:rPr>
          <w:rFonts w:ascii="Arial" w:hAnsi="Arial" w:cs="Arial"/>
          <w:bCs/>
          <w:sz w:val="20"/>
        </w:rPr>
        <w:t>manaaki</w:t>
      </w:r>
      <w:proofErr w:type="spellEnd"/>
      <w:r w:rsidR="00DE6A64">
        <w:rPr>
          <w:rFonts w:ascii="Arial" w:hAnsi="Arial" w:cs="Arial"/>
          <w:bCs/>
          <w:sz w:val="20"/>
        </w:rPr>
        <w:t xml:space="preserve"> and engaging each manuhiri.</w:t>
      </w:r>
    </w:p>
    <w:p w14:paraId="4863F737" w14:textId="1A3FCE14" w:rsidR="00D112D1" w:rsidRPr="00D112D1" w:rsidRDefault="00D112D1" w:rsidP="00E02E04">
      <w:pPr>
        <w:pStyle w:val="ListParagraph"/>
        <w:numPr>
          <w:ilvl w:val="0"/>
          <w:numId w:val="27"/>
        </w:numPr>
        <w:spacing w:line="288" w:lineRule="auto"/>
        <w:rPr>
          <w:rFonts w:ascii="Arial" w:hAnsi="Arial" w:cs="Arial"/>
          <w:b/>
          <w:sz w:val="20"/>
        </w:rPr>
      </w:pPr>
      <w:r>
        <w:rPr>
          <w:rFonts w:ascii="Arial" w:hAnsi="Arial" w:cs="Arial"/>
          <w:bCs/>
          <w:sz w:val="20"/>
        </w:rPr>
        <w:t>Ensuring that each tour commences with a safety briefing, and that all manuhiri are kept safe throughout the duration of the guided experience.</w:t>
      </w:r>
    </w:p>
    <w:p w14:paraId="1CD197A8" w14:textId="61F8C9C5" w:rsidR="00D112D1" w:rsidRPr="00C253F2" w:rsidRDefault="00D112D1" w:rsidP="00E02E04">
      <w:pPr>
        <w:pStyle w:val="ListParagraph"/>
        <w:numPr>
          <w:ilvl w:val="0"/>
          <w:numId w:val="27"/>
        </w:numPr>
        <w:spacing w:line="288" w:lineRule="auto"/>
        <w:rPr>
          <w:rFonts w:ascii="Arial" w:hAnsi="Arial" w:cs="Arial"/>
          <w:b/>
          <w:sz w:val="20"/>
        </w:rPr>
      </w:pPr>
      <w:r>
        <w:rPr>
          <w:rFonts w:ascii="Arial" w:hAnsi="Arial" w:cs="Arial"/>
          <w:bCs/>
          <w:sz w:val="20"/>
        </w:rPr>
        <w:t>Determining if any manuhiri have physical restrictions that should be considered prior to commencement of your guided experience.</w:t>
      </w:r>
    </w:p>
    <w:p w14:paraId="20616921" w14:textId="4ED1598A" w:rsidR="00C253F2" w:rsidRPr="00731E5F" w:rsidRDefault="00C253F2" w:rsidP="00E02E04">
      <w:pPr>
        <w:pStyle w:val="ListParagraph"/>
        <w:numPr>
          <w:ilvl w:val="0"/>
          <w:numId w:val="27"/>
        </w:numPr>
        <w:spacing w:line="288" w:lineRule="auto"/>
        <w:rPr>
          <w:rFonts w:ascii="Arial" w:hAnsi="Arial" w:cs="Arial"/>
          <w:b/>
          <w:sz w:val="20"/>
        </w:rPr>
      </w:pPr>
      <w:r>
        <w:rPr>
          <w:rFonts w:ascii="Arial" w:hAnsi="Arial" w:cs="Arial"/>
          <w:bCs/>
          <w:sz w:val="20"/>
        </w:rPr>
        <w:lastRenderedPageBreak/>
        <w:t xml:space="preserve">To host and be a part of the </w:t>
      </w:r>
      <w:r w:rsidR="007D305B">
        <w:rPr>
          <w:rFonts w:ascii="Arial" w:hAnsi="Arial" w:cs="Arial"/>
          <w:bCs/>
          <w:sz w:val="20"/>
        </w:rPr>
        <w:t xml:space="preserve">pre-Te Pō </w:t>
      </w:r>
      <w:r>
        <w:rPr>
          <w:rFonts w:ascii="Arial" w:hAnsi="Arial" w:cs="Arial"/>
          <w:bCs/>
          <w:sz w:val="20"/>
        </w:rPr>
        <w:t>experience whereby a short production and narration takes place, before chaperoning guests to dinner in P</w:t>
      </w:r>
      <w:r w:rsidR="007D305B">
        <w:rPr>
          <w:rFonts w:ascii="Arial" w:hAnsi="Arial" w:cs="Arial"/>
          <w:bCs/>
          <w:sz w:val="20"/>
        </w:rPr>
        <w:t>ā</w:t>
      </w:r>
      <w:r>
        <w:rPr>
          <w:rFonts w:ascii="Arial" w:hAnsi="Arial" w:cs="Arial"/>
          <w:bCs/>
          <w:sz w:val="20"/>
        </w:rPr>
        <w:t>taka Kai restaurant prior to Te P</w:t>
      </w:r>
      <w:r w:rsidR="007D305B">
        <w:rPr>
          <w:rFonts w:ascii="Arial" w:hAnsi="Arial" w:cs="Arial"/>
          <w:bCs/>
          <w:sz w:val="20"/>
        </w:rPr>
        <w:t>ō</w:t>
      </w:r>
      <w:r>
        <w:rPr>
          <w:rFonts w:ascii="Arial" w:hAnsi="Arial" w:cs="Arial"/>
          <w:bCs/>
          <w:sz w:val="20"/>
        </w:rPr>
        <w:t xml:space="preserve"> cultural show. At the restaurant, you may be required to provide light entertainment throughout the meal, alongside other Te P</w:t>
      </w:r>
      <w:r w:rsidR="007D305B">
        <w:rPr>
          <w:rFonts w:ascii="Arial" w:hAnsi="Arial" w:cs="Arial"/>
          <w:bCs/>
          <w:sz w:val="20"/>
        </w:rPr>
        <w:t>ō</w:t>
      </w:r>
      <w:r>
        <w:rPr>
          <w:rFonts w:ascii="Arial" w:hAnsi="Arial" w:cs="Arial"/>
          <w:bCs/>
          <w:sz w:val="20"/>
        </w:rPr>
        <w:t xml:space="preserve"> hosting staff. </w:t>
      </w:r>
    </w:p>
    <w:p w14:paraId="2FBEF4AB" w14:textId="78AFBAE3" w:rsidR="00731E5F" w:rsidRPr="00D112D1" w:rsidRDefault="00731E5F" w:rsidP="00E02E04">
      <w:pPr>
        <w:pStyle w:val="ListParagraph"/>
        <w:numPr>
          <w:ilvl w:val="0"/>
          <w:numId w:val="27"/>
        </w:numPr>
        <w:spacing w:line="288" w:lineRule="auto"/>
        <w:rPr>
          <w:rFonts w:ascii="Arial" w:hAnsi="Arial" w:cs="Arial"/>
          <w:b/>
          <w:sz w:val="20"/>
        </w:rPr>
      </w:pPr>
      <w:r>
        <w:rPr>
          <w:rFonts w:ascii="Arial" w:hAnsi="Arial" w:cs="Arial"/>
          <w:bCs/>
          <w:sz w:val="20"/>
        </w:rPr>
        <w:t>Punctuality is paramount. Tours must start on time every time.</w:t>
      </w:r>
    </w:p>
    <w:p w14:paraId="3FF958EF" w14:textId="55C40B25" w:rsidR="00D112D1" w:rsidRPr="00D112D1" w:rsidRDefault="00D112D1" w:rsidP="00E02E04">
      <w:pPr>
        <w:pStyle w:val="ListParagraph"/>
        <w:numPr>
          <w:ilvl w:val="0"/>
          <w:numId w:val="27"/>
        </w:numPr>
        <w:spacing w:line="288" w:lineRule="auto"/>
        <w:rPr>
          <w:rFonts w:ascii="Arial" w:hAnsi="Arial" w:cs="Arial"/>
          <w:b/>
          <w:sz w:val="20"/>
        </w:rPr>
      </w:pPr>
      <w:r>
        <w:rPr>
          <w:rFonts w:ascii="Arial" w:hAnsi="Arial" w:cs="Arial"/>
          <w:bCs/>
          <w:sz w:val="20"/>
        </w:rPr>
        <w:t>Enriching our manuhiri experience by narrating and sharing our history and stories of our culture, land, and people within Te Whakarewarewa, Rotorua, and Aotearoa.</w:t>
      </w:r>
      <w:r w:rsidR="00C253F2">
        <w:rPr>
          <w:rFonts w:ascii="Arial" w:hAnsi="Arial" w:cs="Arial"/>
          <w:bCs/>
          <w:sz w:val="20"/>
        </w:rPr>
        <w:t xml:space="preserve"> This may also include, impromptu </w:t>
      </w:r>
      <w:proofErr w:type="spellStart"/>
      <w:r w:rsidR="00C253F2">
        <w:rPr>
          <w:rFonts w:ascii="Arial" w:hAnsi="Arial" w:cs="Arial"/>
          <w:bCs/>
          <w:sz w:val="20"/>
        </w:rPr>
        <w:t>waiata</w:t>
      </w:r>
      <w:proofErr w:type="spellEnd"/>
      <w:r w:rsidR="00C253F2">
        <w:rPr>
          <w:rFonts w:ascii="Arial" w:hAnsi="Arial" w:cs="Arial"/>
          <w:bCs/>
          <w:sz w:val="20"/>
        </w:rPr>
        <w:t xml:space="preserve"> and kapa acts. </w:t>
      </w:r>
    </w:p>
    <w:p w14:paraId="044626C0" w14:textId="3A43A8D7" w:rsidR="00D112D1" w:rsidRPr="00D112D1" w:rsidRDefault="00D112D1" w:rsidP="00E02E04">
      <w:pPr>
        <w:pStyle w:val="ListParagraph"/>
        <w:numPr>
          <w:ilvl w:val="0"/>
          <w:numId w:val="27"/>
        </w:numPr>
        <w:spacing w:line="288" w:lineRule="auto"/>
        <w:rPr>
          <w:rFonts w:ascii="Arial" w:hAnsi="Arial" w:cs="Arial"/>
          <w:b/>
          <w:sz w:val="20"/>
        </w:rPr>
      </w:pPr>
      <w:r>
        <w:rPr>
          <w:rFonts w:ascii="Arial" w:hAnsi="Arial" w:cs="Arial"/>
          <w:bCs/>
          <w:sz w:val="20"/>
        </w:rPr>
        <w:t xml:space="preserve">Ensuring that the information imparted is </w:t>
      </w:r>
      <w:r w:rsidR="00670B62">
        <w:rPr>
          <w:rFonts w:ascii="Arial" w:hAnsi="Arial" w:cs="Arial"/>
          <w:bCs/>
          <w:sz w:val="20"/>
        </w:rPr>
        <w:t xml:space="preserve">relevant and </w:t>
      </w:r>
      <w:r>
        <w:rPr>
          <w:rFonts w:ascii="Arial" w:hAnsi="Arial" w:cs="Arial"/>
          <w:bCs/>
          <w:sz w:val="20"/>
        </w:rPr>
        <w:t>accurate.</w:t>
      </w:r>
    </w:p>
    <w:p w14:paraId="2A57D347" w14:textId="1F5A50F6" w:rsidR="00D112D1" w:rsidRPr="00D112D1" w:rsidRDefault="00D112D1" w:rsidP="00E02E04">
      <w:pPr>
        <w:pStyle w:val="ListParagraph"/>
        <w:numPr>
          <w:ilvl w:val="0"/>
          <w:numId w:val="27"/>
        </w:numPr>
        <w:spacing w:line="288" w:lineRule="auto"/>
        <w:rPr>
          <w:rFonts w:ascii="Arial" w:hAnsi="Arial" w:cs="Arial"/>
          <w:b/>
          <w:sz w:val="20"/>
        </w:rPr>
      </w:pPr>
      <w:r>
        <w:rPr>
          <w:rFonts w:ascii="Arial" w:hAnsi="Arial" w:cs="Arial"/>
          <w:bCs/>
          <w:sz w:val="20"/>
        </w:rPr>
        <w:t>Taking actions to accommodate manuhiri questions or any requirements they may have.</w:t>
      </w:r>
    </w:p>
    <w:p w14:paraId="66E0C1A9" w14:textId="43D607BD" w:rsidR="00D112D1" w:rsidRPr="00D112D1" w:rsidRDefault="00D112D1" w:rsidP="00E02E04">
      <w:pPr>
        <w:pStyle w:val="ListParagraph"/>
        <w:numPr>
          <w:ilvl w:val="0"/>
          <w:numId w:val="27"/>
        </w:numPr>
        <w:spacing w:line="288" w:lineRule="auto"/>
        <w:rPr>
          <w:rFonts w:ascii="Arial" w:hAnsi="Arial" w:cs="Arial"/>
          <w:b/>
          <w:sz w:val="20"/>
        </w:rPr>
      </w:pPr>
      <w:r>
        <w:rPr>
          <w:rFonts w:ascii="Arial" w:hAnsi="Arial" w:cs="Arial"/>
          <w:bCs/>
          <w:sz w:val="20"/>
        </w:rPr>
        <w:t>Try to resolve manuhiri issues or complaints as soon as possible, and in a positive and professional manner.</w:t>
      </w:r>
    </w:p>
    <w:p w14:paraId="1B3B3D52" w14:textId="58CAAEB0" w:rsidR="00D112D1" w:rsidRPr="00D112D1" w:rsidRDefault="00D112D1" w:rsidP="00E02E04">
      <w:pPr>
        <w:pStyle w:val="ListParagraph"/>
        <w:numPr>
          <w:ilvl w:val="0"/>
          <w:numId w:val="27"/>
        </w:numPr>
        <w:spacing w:line="288" w:lineRule="auto"/>
        <w:rPr>
          <w:rFonts w:ascii="Arial" w:hAnsi="Arial" w:cs="Arial"/>
          <w:b/>
          <w:sz w:val="20"/>
        </w:rPr>
      </w:pPr>
      <w:r>
        <w:rPr>
          <w:rFonts w:ascii="Arial" w:hAnsi="Arial" w:cs="Arial"/>
          <w:bCs/>
          <w:sz w:val="20"/>
        </w:rPr>
        <w:t>Remain with your manuhiri throughout the entire duration of your guided tour.</w:t>
      </w:r>
    </w:p>
    <w:p w14:paraId="1616DD4E" w14:textId="70CEBB81" w:rsidR="00AD2BAA" w:rsidRPr="007C2765" w:rsidRDefault="00D112D1" w:rsidP="007C2765">
      <w:pPr>
        <w:pStyle w:val="BodyText"/>
        <w:numPr>
          <w:ilvl w:val="0"/>
          <w:numId w:val="27"/>
        </w:numPr>
        <w:spacing w:after="0" w:line="288" w:lineRule="auto"/>
        <w:rPr>
          <w:rFonts w:ascii="Arial" w:hAnsi="Arial" w:cs="Arial"/>
          <w:b/>
        </w:rPr>
      </w:pPr>
      <w:r w:rsidRPr="001E1533">
        <w:rPr>
          <w:rFonts w:ascii="Arial" w:hAnsi="Arial" w:cs="Arial"/>
          <w:bCs/>
        </w:rPr>
        <w:t>Continuous improvement: providing Management with constructive feedback on all information (positive &amp; negative), that may help to improve our processes, procedures and working environment</w:t>
      </w:r>
      <w:r w:rsidR="007653E3" w:rsidRPr="001E1533">
        <w:rPr>
          <w:rFonts w:ascii="Arial" w:hAnsi="Arial" w:cs="Arial"/>
          <w:bCs/>
        </w:rPr>
        <w:t>.</w:t>
      </w:r>
    </w:p>
    <w:p w14:paraId="45FC4976" w14:textId="6F878E91" w:rsidR="007C2765" w:rsidRPr="007C2765" w:rsidRDefault="007C2765" w:rsidP="007C2765">
      <w:pPr>
        <w:pStyle w:val="BodyText"/>
        <w:numPr>
          <w:ilvl w:val="0"/>
          <w:numId w:val="27"/>
        </w:numPr>
        <w:spacing w:after="0" w:line="288" w:lineRule="auto"/>
        <w:rPr>
          <w:rFonts w:ascii="Arial" w:hAnsi="Arial" w:cs="Arial"/>
          <w:b/>
        </w:rPr>
      </w:pPr>
      <w:r>
        <w:rPr>
          <w:rFonts w:ascii="Arial" w:hAnsi="Arial" w:cs="Arial"/>
          <w:bCs/>
        </w:rPr>
        <w:t>Ensuring all manuhiri leave Te Puia, feeling like members of our wider whānau.</w:t>
      </w:r>
    </w:p>
    <w:p w14:paraId="1DAAD13D" w14:textId="3848F557" w:rsidR="007C2765" w:rsidRPr="001E1533" w:rsidRDefault="007C2765" w:rsidP="007C2765">
      <w:pPr>
        <w:pStyle w:val="BodyText"/>
        <w:numPr>
          <w:ilvl w:val="0"/>
          <w:numId w:val="27"/>
        </w:numPr>
        <w:spacing w:after="0" w:line="288" w:lineRule="auto"/>
        <w:rPr>
          <w:rFonts w:ascii="Arial" w:hAnsi="Arial" w:cs="Arial"/>
          <w:b/>
        </w:rPr>
      </w:pPr>
      <w:r w:rsidRPr="001E1533">
        <w:rPr>
          <w:rFonts w:ascii="Arial" w:hAnsi="Arial" w:cs="Arial"/>
        </w:rPr>
        <w:t>To undertake any other responsibilities or duties as may be assigned by Management.</w:t>
      </w:r>
    </w:p>
    <w:p w14:paraId="64FF29CD" w14:textId="2BF37909" w:rsidR="00AD2BAA" w:rsidRDefault="00AD2BAA" w:rsidP="00CC7FC9">
      <w:pPr>
        <w:spacing w:line="288" w:lineRule="auto"/>
        <w:rPr>
          <w:rFonts w:ascii="Arial" w:hAnsi="Arial" w:cs="Arial"/>
          <w:b/>
          <w:sz w:val="20"/>
        </w:rPr>
      </w:pPr>
    </w:p>
    <w:p w14:paraId="367726C3" w14:textId="77777777" w:rsidR="00AD2BAA" w:rsidRDefault="00AD2BAA" w:rsidP="00CC7FC9">
      <w:pPr>
        <w:spacing w:line="288" w:lineRule="auto"/>
        <w:rPr>
          <w:rFonts w:ascii="Arial" w:hAnsi="Arial" w:cs="Arial"/>
          <w:b/>
          <w:sz w:val="20"/>
        </w:rPr>
      </w:pPr>
    </w:p>
    <w:p w14:paraId="78A7B0B9" w14:textId="3E5F520A" w:rsidR="00E637C5" w:rsidRDefault="00F84160" w:rsidP="00CC7FC9">
      <w:pPr>
        <w:spacing w:line="288" w:lineRule="auto"/>
        <w:rPr>
          <w:rFonts w:ascii="Arial" w:hAnsi="Arial" w:cs="Arial"/>
          <w:b/>
          <w:sz w:val="20"/>
        </w:rPr>
      </w:pPr>
      <w:r w:rsidRPr="00D557EE">
        <w:rPr>
          <w:rFonts w:ascii="Arial" w:hAnsi="Arial" w:cs="Arial"/>
          <w:b/>
          <w:sz w:val="20"/>
        </w:rPr>
        <w:t>Key Role Outcomes</w:t>
      </w:r>
    </w:p>
    <w:p w14:paraId="69DB26C4" w14:textId="3750F424" w:rsidR="00396B40" w:rsidRPr="00396B40" w:rsidRDefault="00396B40" w:rsidP="00396B40">
      <w:pPr>
        <w:pStyle w:val="ListParagraph"/>
        <w:numPr>
          <w:ilvl w:val="0"/>
          <w:numId w:val="41"/>
        </w:numPr>
        <w:spacing w:line="288" w:lineRule="auto"/>
        <w:rPr>
          <w:rFonts w:ascii="Arial" w:hAnsi="Arial" w:cs="Arial"/>
          <w:b/>
          <w:sz w:val="20"/>
        </w:rPr>
      </w:pPr>
      <w:r>
        <w:rPr>
          <w:rFonts w:ascii="Arial" w:hAnsi="Arial" w:cs="Arial"/>
          <w:bCs/>
          <w:sz w:val="20"/>
        </w:rPr>
        <w:t xml:space="preserve">Always exemplify our values of </w:t>
      </w:r>
      <w:proofErr w:type="spellStart"/>
      <w:r>
        <w:rPr>
          <w:rFonts w:ascii="Arial" w:hAnsi="Arial" w:cs="Arial"/>
          <w:bCs/>
          <w:sz w:val="20"/>
        </w:rPr>
        <w:t>manaakitanga</w:t>
      </w:r>
      <w:proofErr w:type="spellEnd"/>
      <w:r>
        <w:rPr>
          <w:rFonts w:ascii="Arial" w:hAnsi="Arial" w:cs="Arial"/>
          <w:bCs/>
          <w:sz w:val="20"/>
        </w:rPr>
        <w:t xml:space="preserve">, whanaungatanga and </w:t>
      </w:r>
      <w:proofErr w:type="spellStart"/>
      <w:r>
        <w:rPr>
          <w:rFonts w:ascii="Arial" w:hAnsi="Arial" w:cs="Arial"/>
          <w:bCs/>
          <w:sz w:val="20"/>
        </w:rPr>
        <w:t>kaitiakitanga</w:t>
      </w:r>
      <w:proofErr w:type="spellEnd"/>
      <w:r>
        <w:rPr>
          <w:rFonts w:ascii="Arial" w:hAnsi="Arial" w:cs="Arial"/>
          <w:bCs/>
          <w:sz w:val="20"/>
        </w:rPr>
        <w:t>.</w:t>
      </w:r>
    </w:p>
    <w:p w14:paraId="49F044D3" w14:textId="5E7DC550" w:rsidR="00AD2BAA" w:rsidRPr="00251BEC" w:rsidRDefault="00396B40" w:rsidP="008239F3">
      <w:pPr>
        <w:pStyle w:val="ListParagraph"/>
        <w:numPr>
          <w:ilvl w:val="0"/>
          <w:numId w:val="41"/>
        </w:numPr>
        <w:spacing w:line="288" w:lineRule="auto"/>
        <w:rPr>
          <w:rFonts w:ascii="Arial" w:hAnsi="Arial" w:cs="Arial"/>
        </w:rPr>
      </w:pPr>
      <w:proofErr w:type="gramStart"/>
      <w:r w:rsidRPr="00396B40">
        <w:rPr>
          <w:rFonts w:ascii="Arial" w:hAnsi="Arial" w:cs="Arial"/>
          <w:bCs/>
          <w:sz w:val="20"/>
        </w:rPr>
        <w:t>Adhere to all company policies and procedures at all times</w:t>
      </w:r>
      <w:proofErr w:type="gramEnd"/>
      <w:r w:rsidRPr="00396B40">
        <w:rPr>
          <w:rFonts w:ascii="Arial" w:hAnsi="Arial" w:cs="Arial"/>
          <w:bCs/>
          <w:sz w:val="20"/>
        </w:rPr>
        <w:t>.</w:t>
      </w:r>
    </w:p>
    <w:p w14:paraId="7BA0BC5A" w14:textId="2351604A" w:rsidR="00251BEC" w:rsidRDefault="00251BEC" w:rsidP="00251BEC">
      <w:pPr>
        <w:pStyle w:val="BodyText"/>
        <w:numPr>
          <w:ilvl w:val="0"/>
          <w:numId w:val="41"/>
        </w:numPr>
        <w:spacing w:line="288" w:lineRule="auto"/>
        <w:rPr>
          <w:rFonts w:ascii="Arial" w:hAnsi="Arial" w:cs="Arial"/>
        </w:rPr>
      </w:pPr>
      <w:r>
        <w:rPr>
          <w:rFonts w:ascii="Arial" w:hAnsi="Arial" w:cs="Arial"/>
        </w:rPr>
        <w:t xml:space="preserve">Flexibility to undertake </w:t>
      </w:r>
      <w:r w:rsidR="00FA1986">
        <w:rPr>
          <w:rFonts w:ascii="Arial" w:hAnsi="Arial" w:cs="Arial"/>
        </w:rPr>
        <w:t>several</w:t>
      </w:r>
      <w:r>
        <w:rPr>
          <w:rFonts w:ascii="Arial" w:hAnsi="Arial" w:cs="Arial"/>
        </w:rPr>
        <w:t xml:space="preserve"> tasks and functions across the organisation from time to time, as directed.</w:t>
      </w:r>
    </w:p>
    <w:p w14:paraId="42F02CEA" w14:textId="77777777" w:rsidR="00AD2BAA" w:rsidRPr="00D557EE" w:rsidRDefault="00AD2BAA" w:rsidP="0096297D">
      <w:pPr>
        <w:pStyle w:val="BodyText"/>
        <w:spacing w:line="288" w:lineRule="auto"/>
        <w:ind w:left="360"/>
        <w:rPr>
          <w:rFonts w:ascii="Arial" w:hAnsi="Arial" w:cs="Arial"/>
        </w:rPr>
      </w:pPr>
    </w:p>
    <w:p w14:paraId="054140DB" w14:textId="0446E99D" w:rsidR="00DB4442" w:rsidRDefault="00DB4442" w:rsidP="00CC7FC9">
      <w:pPr>
        <w:spacing w:line="288" w:lineRule="auto"/>
        <w:rPr>
          <w:rFonts w:ascii="Arial" w:hAnsi="Arial" w:cs="Arial"/>
          <w:b/>
          <w:sz w:val="20"/>
        </w:rPr>
      </w:pPr>
      <w:r w:rsidRPr="00D557EE">
        <w:rPr>
          <w:rFonts w:ascii="Arial" w:hAnsi="Arial" w:cs="Arial"/>
          <w:b/>
          <w:sz w:val="20"/>
        </w:rPr>
        <w:t>Person Specifications</w:t>
      </w:r>
    </w:p>
    <w:p w14:paraId="2F7CCF41" w14:textId="0978C848" w:rsidR="008639A1" w:rsidRPr="008639A1" w:rsidRDefault="008639A1" w:rsidP="00035D5F">
      <w:pPr>
        <w:pStyle w:val="ListParagraph"/>
        <w:numPr>
          <w:ilvl w:val="0"/>
          <w:numId w:val="42"/>
        </w:numPr>
        <w:rPr>
          <w:rFonts w:ascii="Arial" w:hAnsi="Arial" w:cs="Arial"/>
          <w:b/>
          <w:sz w:val="20"/>
        </w:rPr>
      </w:pPr>
      <w:r>
        <w:rPr>
          <w:rFonts w:ascii="Arial" w:hAnsi="Arial" w:cs="Arial"/>
          <w:bCs/>
          <w:sz w:val="20"/>
        </w:rPr>
        <w:t>Must have a terrific attitude and willingness to collaborate as part of a team.</w:t>
      </w:r>
    </w:p>
    <w:p w14:paraId="79A839B6" w14:textId="7FDA0C7A" w:rsidR="008639A1" w:rsidRPr="00F92936" w:rsidRDefault="00F92936" w:rsidP="00035D5F">
      <w:pPr>
        <w:pStyle w:val="ListParagraph"/>
        <w:numPr>
          <w:ilvl w:val="0"/>
          <w:numId w:val="42"/>
        </w:numPr>
        <w:rPr>
          <w:rFonts w:ascii="Arial" w:hAnsi="Arial" w:cs="Arial"/>
          <w:b/>
          <w:sz w:val="20"/>
        </w:rPr>
      </w:pPr>
      <w:r w:rsidRPr="00F92936">
        <w:rPr>
          <w:rFonts w:ascii="Arial" w:hAnsi="Arial" w:cs="Arial"/>
          <w:bCs/>
          <w:sz w:val="20"/>
        </w:rPr>
        <w:t xml:space="preserve">Exceptional standard of personal presentation and hygiene </w:t>
      </w:r>
      <w:proofErr w:type="gramStart"/>
      <w:r w:rsidRPr="00F92936">
        <w:rPr>
          <w:rFonts w:ascii="Arial" w:hAnsi="Arial" w:cs="Arial"/>
          <w:bCs/>
          <w:sz w:val="20"/>
        </w:rPr>
        <w:t>at all times</w:t>
      </w:r>
      <w:proofErr w:type="gramEnd"/>
      <w:r w:rsidRPr="00F92936">
        <w:rPr>
          <w:rFonts w:ascii="Arial" w:hAnsi="Arial" w:cs="Arial"/>
          <w:bCs/>
          <w:sz w:val="20"/>
        </w:rPr>
        <w:t>.</w:t>
      </w:r>
    </w:p>
    <w:p w14:paraId="6B1DA74B" w14:textId="5C8993CA" w:rsidR="00F92936" w:rsidRPr="00F92936" w:rsidRDefault="00F92936" w:rsidP="00035D5F">
      <w:pPr>
        <w:pStyle w:val="BodyText"/>
        <w:numPr>
          <w:ilvl w:val="0"/>
          <w:numId w:val="42"/>
        </w:numPr>
        <w:spacing w:line="240" w:lineRule="auto"/>
        <w:rPr>
          <w:rFonts w:ascii="Arial" w:hAnsi="Arial" w:cs="Arial"/>
          <w:b/>
        </w:rPr>
      </w:pPr>
      <w:r w:rsidRPr="00F92936">
        <w:rPr>
          <w:rFonts w:ascii="Arial" w:hAnsi="Arial" w:cs="Arial"/>
          <w:bCs/>
        </w:rPr>
        <w:t>Physically fit and able to meet the demands of the role.</w:t>
      </w:r>
    </w:p>
    <w:p w14:paraId="020EC07D" w14:textId="02A9EFBA" w:rsidR="00F92936" w:rsidRDefault="00F92936" w:rsidP="00035D5F">
      <w:pPr>
        <w:pStyle w:val="BodyText"/>
        <w:numPr>
          <w:ilvl w:val="0"/>
          <w:numId w:val="42"/>
        </w:numPr>
        <w:spacing w:line="240" w:lineRule="auto"/>
        <w:rPr>
          <w:rFonts w:ascii="Arial" w:hAnsi="Arial" w:cs="Arial"/>
        </w:rPr>
      </w:pPr>
      <w:r>
        <w:rPr>
          <w:rFonts w:ascii="Arial" w:hAnsi="Arial" w:cs="Arial"/>
        </w:rPr>
        <w:t>Good knowledge of Institute and Te Puia’s history and its future activities or aspirations.</w:t>
      </w:r>
    </w:p>
    <w:p w14:paraId="7DA9B049" w14:textId="71ED8B2C" w:rsidR="00983EFC" w:rsidRPr="00B11BC6" w:rsidRDefault="00983EFC" w:rsidP="00035D5F">
      <w:pPr>
        <w:pStyle w:val="BodyText"/>
        <w:numPr>
          <w:ilvl w:val="0"/>
          <w:numId w:val="42"/>
        </w:numPr>
        <w:spacing w:line="240" w:lineRule="auto"/>
        <w:rPr>
          <w:rFonts w:ascii="Arial" w:hAnsi="Arial" w:cs="Arial"/>
        </w:rPr>
      </w:pPr>
      <w:r w:rsidRPr="00B11BC6">
        <w:rPr>
          <w:rFonts w:ascii="Arial" w:hAnsi="Arial" w:cs="Arial"/>
        </w:rPr>
        <w:t xml:space="preserve">Basic </w:t>
      </w:r>
      <w:r>
        <w:rPr>
          <w:rFonts w:ascii="Arial" w:hAnsi="Arial" w:cs="Arial"/>
        </w:rPr>
        <w:t>k</w:t>
      </w:r>
      <w:r w:rsidRPr="00B11BC6">
        <w:rPr>
          <w:rFonts w:ascii="Arial" w:hAnsi="Arial" w:cs="Arial"/>
        </w:rPr>
        <w:t>nowledge in Te Reo Māori and the ability to greet all visitors in Māori with confidence</w:t>
      </w:r>
      <w:r w:rsidR="0040177E">
        <w:rPr>
          <w:rFonts w:ascii="Arial" w:hAnsi="Arial" w:cs="Arial"/>
        </w:rPr>
        <w:t>; is proud to be Māori.</w:t>
      </w:r>
    </w:p>
    <w:p w14:paraId="05EE8979" w14:textId="1B652B10" w:rsidR="00983EFC" w:rsidRDefault="00983EFC" w:rsidP="00035D5F">
      <w:pPr>
        <w:pStyle w:val="BodyText"/>
        <w:numPr>
          <w:ilvl w:val="0"/>
          <w:numId w:val="42"/>
        </w:numPr>
        <w:spacing w:line="240" w:lineRule="auto"/>
        <w:rPr>
          <w:rFonts w:ascii="Arial" w:hAnsi="Arial" w:cs="Arial"/>
        </w:rPr>
      </w:pPr>
      <w:r w:rsidRPr="006471F5">
        <w:rPr>
          <w:rFonts w:ascii="Arial" w:hAnsi="Arial" w:cs="Arial"/>
        </w:rPr>
        <w:t>The ability to speak to visitors at a level of understanding</w:t>
      </w:r>
      <w:r>
        <w:rPr>
          <w:rFonts w:ascii="Arial" w:hAnsi="Arial" w:cs="Arial"/>
        </w:rPr>
        <w:t xml:space="preserve"> that is understandable from a manuhiri experience perspective but also from a uniquely </w:t>
      </w:r>
      <w:proofErr w:type="spellStart"/>
      <w:r>
        <w:rPr>
          <w:rFonts w:ascii="Arial" w:hAnsi="Arial" w:cs="Arial"/>
        </w:rPr>
        <w:t>Maori</w:t>
      </w:r>
      <w:proofErr w:type="spellEnd"/>
      <w:r>
        <w:rPr>
          <w:rFonts w:ascii="Arial" w:hAnsi="Arial" w:cs="Arial"/>
        </w:rPr>
        <w:t xml:space="preserve"> educational way, </w:t>
      </w:r>
      <w:r w:rsidR="00035D5F">
        <w:rPr>
          <w:rFonts w:ascii="Arial" w:hAnsi="Arial" w:cs="Arial"/>
        </w:rPr>
        <w:t>i.e.,</w:t>
      </w:r>
      <w:r>
        <w:rPr>
          <w:rFonts w:ascii="Arial" w:hAnsi="Arial" w:cs="Arial"/>
        </w:rPr>
        <w:t xml:space="preserve"> when using </w:t>
      </w:r>
      <w:proofErr w:type="spellStart"/>
      <w:r>
        <w:rPr>
          <w:rFonts w:ascii="Arial" w:hAnsi="Arial" w:cs="Arial"/>
        </w:rPr>
        <w:t>Maori</w:t>
      </w:r>
      <w:proofErr w:type="spellEnd"/>
      <w:r>
        <w:rPr>
          <w:rFonts w:ascii="Arial" w:hAnsi="Arial" w:cs="Arial"/>
        </w:rPr>
        <w:t xml:space="preserve"> words, explain the English meaning, or concept of it. </w:t>
      </w:r>
      <w:r w:rsidRPr="006471F5">
        <w:rPr>
          <w:rFonts w:ascii="Arial" w:hAnsi="Arial" w:cs="Arial"/>
        </w:rPr>
        <w:t xml:space="preserve"> </w:t>
      </w:r>
    </w:p>
    <w:p w14:paraId="2F5DF926" w14:textId="77777777" w:rsidR="0042517C" w:rsidRPr="00DB0705" w:rsidRDefault="0042517C" w:rsidP="00035D5F">
      <w:pPr>
        <w:numPr>
          <w:ilvl w:val="0"/>
          <w:numId w:val="42"/>
        </w:numPr>
        <w:spacing w:after="120"/>
        <w:jc w:val="left"/>
        <w:rPr>
          <w:rFonts w:ascii="Arial" w:hAnsi="Arial" w:cs="Arial"/>
          <w:sz w:val="20"/>
          <w:lang w:val="en-AU" w:eastAsia="en-NZ"/>
        </w:rPr>
      </w:pPr>
      <w:r w:rsidRPr="00DB0705">
        <w:rPr>
          <w:rFonts w:ascii="Arial" w:hAnsi="Arial" w:cs="Arial"/>
          <w:sz w:val="20"/>
          <w:lang w:val="en-AU" w:eastAsia="en-NZ"/>
        </w:rPr>
        <w:t xml:space="preserve">Confident </w:t>
      </w:r>
      <w:r>
        <w:rPr>
          <w:rFonts w:ascii="Arial" w:hAnsi="Arial" w:cs="Arial"/>
          <w:sz w:val="20"/>
          <w:lang w:val="en-AU" w:eastAsia="en-NZ"/>
        </w:rPr>
        <w:t>speaker</w:t>
      </w:r>
      <w:r w:rsidRPr="00DB0705">
        <w:rPr>
          <w:rFonts w:ascii="Arial" w:hAnsi="Arial" w:cs="Arial"/>
          <w:sz w:val="20"/>
          <w:lang w:val="en-AU" w:eastAsia="en-NZ"/>
        </w:rPr>
        <w:t xml:space="preserve"> who can express ideas with clarity and listen effectively</w:t>
      </w:r>
      <w:r>
        <w:rPr>
          <w:rFonts w:ascii="Arial" w:hAnsi="Arial" w:cs="Arial"/>
          <w:sz w:val="20"/>
          <w:lang w:val="en-AU" w:eastAsia="en-NZ"/>
        </w:rPr>
        <w:t>.</w:t>
      </w:r>
    </w:p>
    <w:p w14:paraId="2D4D677E" w14:textId="77777777" w:rsidR="00B17E6D" w:rsidRDefault="00B17E6D" w:rsidP="00035D5F">
      <w:pPr>
        <w:pStyle w:val="BodyText"/>
        <w:numPr>
          <w:ilvl w:val="0"/>
          <w:numId w:val="42"/>
        </w:numPr>
        <w:spacing w:line="240" w:lineRule="auto"/>
        <w:rPr>
          <w:rFonts w:ascii="Arial" w:hAnsi="Arial" w:cs="Arial"/>
        </w:rPr>
      </w:pPr>
      <w:r w:rsidRPr="006471F5">
        <w:rPr>
          <w:rFonts w:ascii="Arial" w:hAnsi="Arial" w:cs="Arial"/>
        </w:rPr>
        <w:t>Respects other ethnic cultures and values</w:t>
      </w:r>
      <w:r>
        <w:rPr>
          <w:rFonts w:ascii="Arial" w:hAnsi="Arial" w:cs="Arial"/>
        </w:rPr>
        <w:t>.</w:t>
      </w:r>
    </w:p>
    <w:p w14:paraId="40F2E0FA" w14:textId="77777777" w:rsidR="00B17E6D" w:rsidRDefault="00B17E6D" w:rsidP="00035D5F">
      <w:pPr>
        <w:pStyle w:val="BodyText"/>
        <w:numPr>
          <w:ilvl w:val="0"/>
          <w:numId w:val="42"/>
        </w:numPr>
        <w:spacing w:line="240" w:lineRule="auto"/>
        <w:rPr>
          <w:rFonts w:ascii="Arial" w:hAnsi="Arial" w:cs="Arial"/>
        </w:rPr>
      </w:pPr>
      <w:r>
        <w:rPr>
          <w:rFonts w:ascii="Arial" w:hAnsi="Arial" w:cs="Arial"/>
        </w:rPr>
        <w:t>Demonstrates good time management skills. Is punctual and highly productive.</w:t>
      </w:r>
    </w:p>
    <w:p w14:paraId="60854886" w14:textId="782ED8A3" w:rsidR="00B26D0F" w:rsidRDefault="00B26D0F" w:rsidP="00035D5F">
      <w:pPr>
        <w:pStyle w:val="BodyText"/>
        <w:numPr>
          <w:ilvl w:val="0"/>
          <w:numId w:val="42"/>
        </w:numPr>
        <w:spacing w:line="240" w:lineRule="auto"/>
        <w:rPr>
          <w:rFonts w:ascii="Arial" w:hAnsi="Arial" w:cs="Arial"/>
        </w:rPr>
      </w:pPr>
      <w:r>
        <w:rPr>
          <w:rFonts w:ascii="Arial" w:hAnsi="Arial" w:cs="Arial"/>
        </w:rPr>
        <w:t xml:space="preserve">Immediately report any hazards, accidents or near misses to your </w:t>
      </w:r>
      <w:r w:rsidR="00035D5F">
        <w:rPr>
          <w:rFonts w:ascii="Arial" w:hAnsi="Arial" w:cs="Arial"/>
        </w:rPr>
        <w:t>manager</w:t>
      </w:r>
      <w:r>
        <w:rPr>
          <w:rFonts w:ascii="Arial" w:hAnsi="Arial" w:cs="Arial"/>
        </w:rPr>
        <w:t>.</w:t>
      </w:r>
    </w:p>
    <w:p w14:paraId="4F90CD27" w14:textId="61EDE6D7" w:rsidR="00B26D0F" w:rsidRDefault="00B26D0F" w:rsidP="00035D5F">
      <w:pPr>
        <w:pStyle w:val="BodyText"/>
        <w:numPr>
          <w:ilvl w:val="0"/>
          <w:numId w:val="42"/>
        </w:numPr>
        <w:spacing w:line="240" w:lineRule="auto"/>
        <w:rPr>
          <w:rFonts w:ascii="Arial" w:hAnsi="Arial" w:cs="Arial"/>
        </w:rPr>
      </w:pPr>
      <w:r>
        <w:rPr>
          <w:rFonts w:ascii="Arial" w:hAnsi="Arial" w:cs="Arial"/>
        </w:rPr>
        <w:t>Engaged fully in health and safety, to drive a culture of zero serious harm and safety practices within your working environment.</w:t>
      </w:r>
    </w:p>
    <w:p w14:paraId="5E5DE3A0" w14:textId="420F28C2" w:rsidR="00D45EC1" w:rsidRPr="00035D5F" w:rsidRDefault="00D45EC1" w:rsidP="00035D5F">
      <w:pPr>
        <w:pStyle w:val="BodyText"/>
        <w:numPr>
          <w:ilvl w:val="0"/>
          <w:numId w:val="42"/>
        </w:numPr>
        <w:spacing w:line="240" w:lineRule="auto"/>
        <w:rPr>
          <w:rFonts w:ascii="Arial" w:hAnsi="Arial" w:cs="Arial"/>
          <w:b/>
        </w:rPr>
      </w:pPr>
      <w:r w:rsidRPr="00D45EC1">
        <w:rPr>
          <w:rFonts w:ascii="Arial" w:hAnsi="Arial" w:cs="Arial"/>
        </w:rPr>
        <w:t>Understand and assist in all critical risk rescues or incidents.</w:t>
      </w:r>
    </w:p>
    <w:p w14:paraId="5A9B79EF" w14:textId="10D03498" w:rsidR="00035D5F" w:rsidRPr="00035D5F" w:rsidRDefault="00035D5F" w:rsidP="00035D5F">
      <w:pPr>
        <w:pStyle w:val="BodyText"/>
        <w:numPr>
          <w:ilvl w:val="0"/>
          <w:numId w:val="42"/>
        </w:numPr>
        <w:spacing w:line="240" w:lineRule="auto"/>
        <w:rPr>
          <w:rFonts w:ascii="Arial" w:hAnsi="Arial" w:cs="Arial"/>
          <w:b/>
        </w:rPr>
      </w:pPr>
      <w:r>
        <w:rPr>
          <w:rFonts w:ascii="Arial" w:hAnsi="Arial" w:cs="Arial"/>
        </w:rPr>
        <w:t>Those with performing arts background, highly advantageous.</w:t>
      </w:r>
    </w:p>
    <w:p w14:paraId="1E7E6D02" w14:textId="72C1BC5E" w:rsidR="00035D5F" w:rsidRPr="00035D5F" w:rsidRDefault="00035D5F" w:rsidP="00035D5F">
      <w:pPr>
        <w:pStyle w:val="BodyText"/>
        <w:numPr>
          <w:ilvl w:val="0"/>
          <w:numId w:val="42"/>
        </w:numPr>
        <w:spacing w:line="240" w:lineRule="auto"/>
        <w:rPr>
          <w:rFonts w:ascii="Arial" w:hAnsi="Arial" w:cs="Arial"/>
          <w:b/>
        </w:rPr>
      </w:pPr>
      <w:r>
        <w:rPr>
          <w:rFonts w:ascii="Arial" w:hAnsi="Arial" w:cs="Arial"/>
        </w:rPr>
        <w:t>Professional, yet friendly.</w:t>
      </w:r>
    </w:p>
    <w:p w14:paraId="0D644788" w14:textId="6307CF50" w:rsidR="00035D5F" w:rsidRPr="00D45EC1" w:rsidRDefault="00C253F2" w:rsidP="00035D5F">
      <w:pPr>
        <w:pStyle w:val="BodyText"/>
        <w:numPr>
          <w:ilvl w:val="0"/>
          <w:numId w:val="42"/>
        </w:numPr>
        <w:spacing w:line="240" w:lineRule="auto"/>
        <w:rPr>
          <w:rFonts w:ascii="Arial" w:hAnsi="Arial" w:cs="Arial"/>
          <w:b/>
        </w:rPr>
      </w:pPr>
      <w:r>
        <w:rPr>
          <w:rFonts w:ascii="Arial" w:hAnsi="Arial" w:cs="Arial"/>
        </w:rPr>
        <w:t>Holding a</w:t>
      </w:r>
      <w:r w:rsidR="00035D5F">
        <w:rPr>
          <w:rFonts w:ascii="Arial" w:hAnsi="Arial" w:cs="Arial"/>
        </w:rPr>
        <w:t xml:space="preserve"> restricted </w:t>
      </w:r>
      <w:r w:rsidR="00226015">
        <w:rPr>
          <w:rFonts w:ascii="Arial" w:hAnsi="Arial" w:cs="Arial"/>
        </w:rPr>
        <w:t>driver’s</w:t>
      </w:r>
      <w:r w:rsidR="00035D5F">
        <w:rPr>
          <w:rFonts w:ascii="Arial" w:hAnsi="Arial" w:cs="Arial"/>
        </w:rPr>
        <w:t xml:space="preserve"> licence</w:t>
      </w:r>
      <w:r>
        <w:rPr>
          <w:rFonts w:ascii="Arial" w:hAnsi="Arial" w:cs="Arial"/>
        </w:rPr>
        <w:t xml:space="preserve"> would be highly advantageous.</w:t>
      </w:r>
    </w:p>
    <w:p w14:paraId="175EF0E3" w14:textId="63572D05" w:rsidR="00841D92" w:rsidRPr="00313677" w:rsidRDefault="00841D92" w:rsidP="00841D92">
      <w:pPr>
        <w:pStyle w:val="BodyText"/>
        <w:spacing w:line="288" w:lineRule="auto"/>
        <w:rPr>
          <w:rFonts w:ascii="Arial" w:hAnsi="Arial" w:cs="Arial"/>
          <w:b/>
        </w:rPr>
      </w:pPr>
      <w:r w:rsidRPr="00111E25">
        <w:rPr>
          <w:rFonts w:ascii="Arial" w:hAnsi="Arial" w:cs="Arial"/>
          <w:b/>
        </w:rPr>
        <w:lastRenderedPageBreak/>
        <w:t>Other Specifications:</w:t>
      </w:r>
    </w:p>
    <w:p w14:paraId="304C0311" w14:textId="77777777" w:rsidR="00841D92" w:rsidRPr="00BD6263" w:rsidRDefault="00841D92" w:rsidP="00841D92">
      <w:pPr>
        <w:pStyle w:val="BodyText"/>
        <w:numPr>
          <w:ilvl w:val="0"/>
          <w:numId w:val="46"/>
        </w:numPr>
        <w:spacing w:after="0" w:line="288" w:lineRule="auto"/>
        <w:rPr>
          <w:rFonts w:ascii="Arial" w:hAnsi="Arial" w:cs="Arial"/>
          <w:bCs/>
          <w:lang w:val="en-NZ"/>
        </w:rPr>
      </w:pPr>
      <w:r w:rsidRPr="006A5B43">
        <w:rPr>
          <w:rFonts w:ascii="Arial" w:hAnsi="Arial" w:cs="Arial"/>
          <w:bCs/>
          <w:i/>
          <w:iCs/>
          <w:lang w:val="en-NZ"/>
        </w:rPr>
        <w:t>Creativity:</w:t>
      </w:r>
      <w:r w:rsidRPr="00BD6263">
        <w:rPr>
          <w:rFonts w:ascii="Arial" w:hAnsi="Arial" w:cs="Arial"/>
          <w:bCs/>
          <w:lang w:val="en-NZ"/>
        </w:rPr>
        <w:t xml:space="preserve">  Develops innovative solutions to work related problems; identifies potential opportunities and ways to capitalize on them.</w:t>
      </w:r>
    </w:p>
    <w:p w14:paraId="6F1E6B67" w14:textId="77777777" w:rsidR="00841D92" w:rsidRPr="00BD6263" w:rsidRDefault="00841D92" w:rsidP="00841D92">
      <w:pPr>
        <w:pStyle w:val="BodyText"/>
        <w:numPr>
          <w:ilvl w:val="0"/>
          <w:numId w:val="46"/>
        </w:numPr>
        <w:spacing w:after="0" w:line="288" w:lineRule="auto"/>
        <w:rPr>
          <w:rFonts w:ascii="Arial" w:hAnsi="Arial" w:cs="Arial"/>
          <w:bCs/>
          <w:lang w:val="en-NZ"/>
        </w:rPr>
      </w:pPr>
      <w:r w:rsidRPr="006A5B43">
        <w:rPr>
          <w:rFonts w:ascii="Arial" w:hAnsi="Arial" w:cs="Arial"/>
          <w:bCs/>
          <w:i/>
          <w:iCs/>
          <w:lang w:val="en-NZ"/>
        </w:rPr>
        <w:t>Relations with Others:</w:t>
      </w:r>
      <w:r w:rsidRPr="00BD6263">
        <w:rPr>
          <w:rFonts w:ascii="Arial" w:hAnsi="Arial" w:cs="Arial"/>
          <w:bCs/>
          <w:lang w:val="en-NZ"/>
        </w:rPr>
        <w:t xml:space="preserve"> Is pleasant, cooperative, and gets along well with others.  Keeps manager informed, reports problems promptly, and seeks guidance when needed.  Develops and maintains a network of personal contacts within the organisation.</w:t>
      </w:r>
    </w:p>
    <w:p w14:paraId="7D0B5283" w14:textId="77777777" w:rsidR="00841D92" w:rsidRPr="00BD6263" w:rsidRDefault="00841D92" w:rsidP="00841D92">
      <w:pPr>
        <w:pStyle w:val="BodyText"/>
        <w:numPr>
          <w:ilvl w:val="0"/>
          <w:numId w:val="46"/>
        </w:numPr>
        <w:spacing w:after="0" w:line="288" w:lineRule="auto"/>
        <w:rPr>
          <w:rFonts w:ascii="Arial" w:hAnsi="Arial" w:cs="Arial"/>
          <w:bCs/>
          <w:lang w:val="en-NZ"/>
        </w:rPr>
      </w:pPr>
      <w:r w:rsidRPr="006A5B43">
        <w:rPr>
          <w:rFonts w:ascii="Arial" w:hAnsi="Arial" w:cs="Arial"/>
          <w:bCs/>
          <w:i/>
          <w:iCs/>
          <w:lang w:val="en-NZ"/>
        </w:rPr>
        <w:t>Self Confidence:</w:t>
      </w:r>
      <w:r w:rsidRPr="00BD6263">
        <w:rPr>
          <w:rFonts w:ascii="Arial" w:hAnsi="Arial" w:cs="Arial"/>
          <w:bCs/>
          <w:lang w:val="en-NZ"/>
        </w:rPr>
        <w:t xml:space="preserve"> Asserts own point of view, even when it differs from others (</w:t>
      </w:r>
      <w:proofErr w:type="gramStart"/>
      <w:r w:rsidRPr="00BD6263">
        <w:rPr>
          <w:rFonts w:ascii="Arial" w:hAnsi="Arial" w:cs="Arial"/>
          <w:bCs/>
          <w:lang w:val="en-NZ"/>
        </w:rPr>
        <w:t>e.g.</w:t>
      </w:r>
      <w:proofErr w:type="gramEnd"/>
      <w:r w:rsidRPr="00BD6263">
        <w:rPr>
          <w:rFonts w:ascii="Arial" w:hAnsi="Arial" w:cs="Arial"/>
          <w:bCs/>
          <w:lang w:val="en-NZ"/>
        </w:rPr>
        <w:t xml:space="preserve"> manager’s), shows confidence in own skills and capacity to complete tasks; seeks necessary resources for self and/or staff to work effectively.</w:t>
      </w:r>
    </w:p>
    <w:p w14:paraId="366974C9" w14:textId="77777777" w:rsidR="00841D92" w:rsidRPr="00BD6263" w:rsidRDefault="00841D92" w:rsidP="00841D92">
      <w:pPr>
        <w:pStyle w:val="BodyText"/>
        <w:numPr>
          <w:ilvl w:val="0"/>
          <w:numId w:val="46"/>
        </w:numPr>
        <w:spacing w:after="0" w:line="288" w:lineRule="auto"/>
        <w:rPr>
          <w:rFonts w:ascii="Arial" w:hAnsi="Arial" w:cs="Arial"/>
          <w:bCs/>
          <w:lang w:val="en-NZ"/>
        </w:rPr>
      </w:pPr>
      <w:r w:rsidRPr="006A5B43">
        <w:rPr>
          <w:rFonts w:ascii="Arial" w:hAnsi="Arial" w:cs="Arial"/>
          <w:bCs/>
          <w:i/>
          <w:iCs/>
          <w:lang w:val="en-NZ"/>
        </w:rPr>
        <w:t>Flexibility:</w:t>
      </w:r>
      <w:r w:rsidRPr="00BD6263">
        <w:rPr>
          <w:rFonts w:ascii="Arial" w:hAnsi="Arial" w:cs="Arial"/>
          <w:bCs/>
          <w:lang w:val="en-NZ"/>
        </w:rPr>
        <w:t xml:space="preserve">  Adapts approach to fit with changing conditions, tasks, responsibilities, or people</w:t>
      </w:r>
    </w:p>
    <w:p w14:paraId="06B20CFA" w14:textId="77777777" w:rsidR="00841D92" w:rsidRPr="00BD6263" w:rsidRDefault="00841D92" w:rsidP="00841D92">
      <w:pPr>
        <w:pStyle w:val="BodyText"/>
        <w:numPr>
          <w:ilvl w:val="0"/>
          <w:numId w:val="46"/>
        </w:numPr>
        <w:spacing w:after="0" w:line="288" w:lineRule="auto"/>
        <w:rPr>
          <w:rFonts w:ascii="Arial" w:hAnsi="Arial" w:cs="Arial"/>
          <w:bCs/>
          <w:lang w:val="en-NZ"/>
        </w:rPr>
      </w:pPr>
      <w:r w:rsidRPr="006A5B43">
        <w:rPr>
          <w:rFonts w:ascii="Arial" w:hAnsi="Arial" w:cs="Arial"/>
          <w:bCs/>
          <w:i/>
          <w:iCs/>
          <w:lang w:val="en-NZ"/>
        </w:rPr>
        <w:t>Customer Service Orientation:</w:t>
      </w:r>
      <w:r w:rsidRPr="00BD6263">
        <w:rPr>
          <w:rFonts w:ascii="Arial" w:hAnsi="Arial" w:cs="Arial"/>
          <w:bCs/>
          <w:lang w:val="en-NZ"/>
        </w:rPr>
        <w:t xml:space="preserve"> Is courteous, patient, pleasant, and helpful with customers; shows understanding for customers’ concerns; takes actions to accommodate customer needs whenever possible.</w:t>
      </w:r>
    </w:p>
    <w:p w14:paraId="77A89102" w14:textId="77777777" w:rsidR="00841D92" w:rsidRPr="00BD6263" w:rsidRDefault="00841D92" w:rsidP="00841D92">
      <w:pPr>
        <w:pStyle w:val="BodyText"/>
        <w:numPr>
          <w:ilvl w:val="0"/>
          <w:numId w:val="46"/>
        </w:numPr>
        <w:spacing w:after="0" w:line="288" w:lineRule="auto"/>
        <w:rPr>
          <w:rFonts w:ascii="Arial" w:hAnsi="Arial" w:cs="Arial"/>
          <w:bCs/>
          <w:lang w:val="en-NZ"/>
        </w:rPr>
      </w:pPr>
      <w:r w:rsidRPr="006A5B43">
        <w:rPr>
          <w:rFonts w:ascii="Arial" w:hAnsi="Arial" w:cs="Arial"/>
          <w:bCs/>
          <w:i/>
          <w:iCs/>
          <w:lang w:val="en-NZ"/>
        </w:rPr>
        <w:t>Sensitivity:</w:t>
      </w:r>
      <w:r w:rsidRPr="00BD6263">
        <w:rPr>
          <w:rFonts w:ascii="Arial" w:hAnsi="Arial" w:cs="Arial"/>
          <w:bCs/>
          <w:lang w:val="en-NZ"/>
        </w:rPr>
        <w:t xml:space="preserve">  Demonstrates an awareness of others’ concerns, interests</w:t>
      </w:r>
      <w:r>
        <w:rPr>
          <w:rFonts w:ascii="Arial" w:hAnsi="Arial" w:cs="Arial"/>
          <w:bCs/>
          <w:lang w:val="en-NZ"/>
        </w:rPr>
        <w:t>,</w:t>
      </w:r>
      <w:r w:rsidRPr="00BD6263">
        <w:rPr>
          <w:rFonts w:ascii="Arial" w:hAnsi="Arial" w:cs="Arial"/>
          <w:bCs/>
          <w:lang w:val="en-NZ"/>
        </w:rPr>
        <w:t xml:space="preserve"> and positions, and takes into consideration the impact that decisions and plans are likely to have on them.</w:t>
      </w:r>
    </w:p>
    <w:p w14:paraId="18CFF0CA" w14:textId="77777777" w:rsidR="00841D92" w:rsidRPr="00BD6263" w:rsidRDefault="00841D92" w:rsidP="00841D92">
      <w:pPr>
        <w:pStyle w:val="BodyText"/>
        <w:numPr>
          <w:ilvl w:val="0"/>
          <w:numId w:val="46"/>
        </w:numPr>
        <w:spacing w:after="0" w:line="288" w:lineRule="auto"/>
        <w:rPr>
          <w:rFonts w:ascii="Arial" w:hAnsi="Arial" w:cs="Arial"/>
          <w:bCs/>
          <w:lang w:val="en-NZ"/>
        </w:rPr>
      </w:pPr>
      <w:r w:rsidRPr="006A5B43">
        <w:rPr>
          <w:rFonts w:ascii="Arial" w:hAnsi="Arial" w:cs="Arial"/>
          <w:bCs/>
          <w:i/>
          <w:iCs/>
          <w:lang w:val="en-NZ"/>
        </w:rPr>
        <w:t>Stability:</w:t>
      </w:r>
      <w:r w:rsidRPr="00BD6263">
        <w:rPr>
          <w:rFonts w:ascii="Arial" w:hAnsi="Arial" w:cs="Arial"/>
          <w:bCs/>
          <w:lang w:val="en-NZ"/>
        </w:rPr>
        <w:t xml:space="preserve"> Performs stably while under pressure or in a changing work environment.</w:t>
      </w:r>
      <w:r>
        <w:rPr>
          <w:rFonts w:ascii="Arial" w:hAnsi="Arial" w:cs="Arial"/>
          <w:bCs/>
          <w:lang w:val="en-NZ"/>
        </w:rPr>
        <w:t xml:space="preserve"> </w:t>
      </w:r>
      <w:r w:rsidRPr="00BD6263">
        <w:rPr>
          <w:rFonts w:ascii="Arial" w:hAnsi="Arial" w:cs="Arial"/>
          <w:bCs/>
          <w:lang w:val="en-NZ"/>
        </w:rPr>
        <w:t>Reliable.</w:t>
      </w:r>
    </w:p>
    <w:p w14:paraId="7C5540FB" w14:textId="77777777" w:rsidR="00841D92" w:rsidRPr="00BD6263" w:rsidRDefault="00841D92" w:rsidP="00841D92">
      <w:pPr>
        <w:pStyle w:val="BodyText"/>
        <w:numPr>
          <w:ilvl w:val="0"/>
          <w:numId w:val="46"/>
        </w:numPr>
        <w:spacing w:after="0" w:line="288" w:lineRule="auto"/>
        <w:rPr>
          <w:rFonts w:ascii="Arial" w:hAnsi="Arial" w:cs="Arial"/>
          <w:bCs/>
          <w:lang w:val="en-NZ"/>
        </w:rPr>
      </w:pPr>
      <w:r w:rsidRPr="006A5B43">
        <w:rPr>
          <w:rFonts w:ascii="Arial" w:hAnsi="Arial" w:cs="Arial"/>
          <w:bCs/>
          <w:i/>
          <w:iCs/>
          <w:lang w:val="en-NZ"/>
        </w:rPr>
        <w:t>Technical Skill/Knowledge:</w:t>
      </w:r>
      <w:r w:rsidRPr="00BD6263">
        <w:rPr>
          <w:rFonts w:ascii="Arial" w:hAnsi="Arial" w:cs="Arial"/>
          <w:bCs/>
          <w:lang w:val="en-NZ"/>
        </w:rPr>
        <w:t xml:space="preserve"> Demonstrates sufficient level of understanding and skill in required technical area. </w:t>
      </w:r>
    </w:p>
    <w:p w14:paraId="6DAAE7F3" w14:textId="77777777" w:rsidR="00841D92" w:rsidRPr="00BD6263" w:rsidRDefault="00841D92" w:rsidP="00841D92">
      <w:pPr>
        <w:pStyle w:val="BodyText"/>
        <w:numPr>
          <w:ilvl w:val="0"/>
          <w:numId w:val="46"/>
        </w:numPr>
        <w:spacing w:after="0" w:line="288" w:lineRule="auto"/>
        <w:rPr>
          <w:rFonts w:ascii="Arial" w:hAnsi="Arial" w:cs="Arial"/>
          <w:bCs/>
          <w:lang w:val="en-NZ"/>
        </w:rPr>
      </w:pPr>
      <w:r w:rsidRPr="006A5B43">
        <w:rPr>
          <w:rFonts w:ascii="Arial" w:hAnsi="Arial" w:cs="Arial"/>
          <w:bCs/>
          <w:i/>
          <w:iCs/>
          <w:lang w:val="en-NZ"/>
        </w:rPr>
        <w:t>Written Communication:</w:t>
      </w:r>
      <w:r w:rsidRPr="00BD6263">
        <w:rPr>
          <w:rFonts w:ascii="Arial" w:hAnsi="Arial" w:cs="Arial"/>
          <w:bCs/>
          <w:lang w:val="en-NZ"/>
        </w:rPr>
        <w:t xml:space="preserve"> Expresses ideas in writing clearly, with correct grammar and spelling, and in a well-organi</w:t>
      </w:r>
      <w:r>
        <w:rPr>
          <w:rFonts w:ascii="Arial" w:hAnsi="Arial" w:cs="Arial"/>
          <w:bCs/>
          <w:lang w:val="en-NZ"/>
        </w:rPr>
        <w:t>s</w:t>
      </w:r>
      <w:r w:rsidRPr="00BD6263">
        <w:rPr>
          <w:rFonts w:ascii="Arial" w:hAnsi="Arial" w:cs="Arial"/>
          <w:bCs/>
          <w:lang w:val="en-NZ"/>
        </w:rPr>
        <w:t>ed way.</w:t>
      </w:r>
    </w:p>
    <w:p w14:paraId="50913E67" w14:textId="77777777" w:rsidR="00841D92" w:rsidRPr="00BD6263" w:rsidRDefault="00841D92" w:rsidP="00841D92">
      <w:pPr>
        <w:pStyle w:val="BodyText"/>
        <w:numPr>
          <w:ilvl w:val="0"/>
          <w:numId w:val="46"/>
        </w:numPr>
        <w:spacing w:after="0" w:line="288" w:lineRule="auto"/>
        <w:rPr>
          <w:rFonts w:ascii="Arial" w:hAnsi="Arial" w:cs="Arial"/>
          <w:bCs/>
          <w:lang w:val="en-NZ"/>
        </w:rPr>
      </w:pPr>
      <w:r w:rsidRPr="006A5B43">
        <w:rPr>
          <w:rFonts w:ascii="Arial" w:hAnsi="Arial" w:cs="Arial"/>
          <w:bCs/>
          <w:i/>
          <w:iCs/>
          <w:lang w:val="en-NZ"/>
        </w:rPr>
        <w:t>Verbal Communication:</w:t>
      </w:r>
      <w:r w:rsidRPr="00BD6263">
        <w:rPr>
          <w:rFonts w:ascii="Arial" w:hAnsi="Arial" w:cs="Arial"/>
          <w:bCs/>
          <w:lang w:val="en-NZ"/>
        </w:rPr>
        <w:t xml:space="preserve"> Express ideas orally with clarity, appropriate grammar, pace</w:t>
      </w:r>
      <w:r>
        <w:rPr>
          <w:rFonts w:ascii="Arial" w:hAnsi="Arial" w:cs="Arial"/>
          <w:bCs/>
          <w:lang w:val="en-NZ"/>
        </w:rPr>
        <w:t>,</w:t>
      </w:r>
      <w:r w:rsidRPr="00BD6263">
        <w:rPr>
          <w:rFonts w:ascii="Arial" w:hAnsi="Arial" w:cs="Arial"/>
          <w:bCs/>
          <w:lang w:val="en-NZ"/>
        </w:rPr>
        <w:t xml:space="preserve"> and nonverbal gestures; listens effectively.</w:t>
      </w:r>
    </w:p>
    <w:p w14:paraId="5C49D436" w14:textId="6EA2D97C" w:rsidR="00841D92" w:rsidRDefault="00841D92" w:rsidP="00D45EC1">
      <w:pPr>
        <w:pStyle w:val="BodyText"/>
        <w:spacing w:line="288" w:lineRule="auto"/>
        <w:rPr>
          <w:rFonts w:ascii="Arial" w:hAnsi="Arial" w:cs="Arial"/>
          <w:b/>
        </w:rPr>
      </w:pPr>
    </w:p>
    <w:p w14:paraId="6D5ECFD1" w14:textId="77777777" w:rsidR="00D07561" w:rsidRDefault="00D07561" w:rsidP="00D07561">
      <w:pPr>
        <w:pStyle w:val="BodyText"/>
        <w:spacing w:line="288" w:lineRule="auto"/>
        <w:rPr>
          <w:rFonts w:ascii="Arial" w:hAnsi="Arial" w:cs="Arial"/>
          <w:b/>
        </w:rPr>
      </w:pPr>
    </w:p>
    <w:p w14:paraId="09EB91D5" w14:textId="7101CE93" w:rsidR="00D07561" w:rsidRPr="00D557EE" w:rsidRDefault="00D07561" w:rsidP="00D07561">
      <w:pPr>
        <w:pStyle w:val="BodyText"/>
        <w:spacing w:line="288" w:lineRule="auto"/>
        <w:rPr>
          <w:rFonts w:ascii="Arial" w:hAnsi="Arial" w:cs="Arial"/>
          <w:b/>
        </w:rPr>
      </w:pPr>
      <w:r w:rsidRPr="00D557EE">
        <w:rPr>
          <w:rFonts w:ascii="Arial" w:hAnsi="Arial" w:cs="Arial"/>
          <w:b/>
        </w:rPr>
        <w:t>Acknowledgement</w:t>
      </w:r>
    </w:p>
    <w:p w14:paraId="28EF9019" w14:textId="77777777" w:rsidR="00121BA9" w:rsidRDefault="00121BA9" w:rsidP="00121BA9">
      <w:pPr>
        <w:rPr>
          <w:rFonts w:ascii="Arial" w:hAnsi="Arial" w:cs="Arial"/>
          <w:sz w:val="20"/>
        </w:rPr>
      </w:pPr>
      <w:r>
        <w:rPr>
          <w:rFonts w:ascii="Arial" w:hAnsi="Arial" w:cs="Arial"/>
          <w:sz w:val="20"/>
        </w:rPr>
        <w:t xml:space="preserve">I have read and understand the duties and responsibilities required of me within this role. I will endeavour to ensure, </w:t>
      </w:r>
      <w:proofErr w:type="gramStart"/>
      <w:r>
        <w:rPr>
          <w:rFonts w:ascii="Arial" w:hAnsi="Arial" w:cs="Arial"/>
          <w:sz w:val="20"/>
        </w:rPr>
        <w:t>at all times</w:t>
      </w:r>
      <w:proofErr w:type="gramEnd"/>
      <w:r>
        <w:rPr>
          <w:rFonts w:ascii="Arial" w:hAnsi="Arial" w:cs="Arial"/>
          <w:sz w:val="20"/>
        </w:rPr>
        <w:t xml:space="preserve">, that my actions and behaviours contribute to the success of this role and that I make a significant contribution to the growth and </w:t>
      </w:r>
      <w:r w:rsidRPr="00111E25">
        <w:rPr>
          <w:rFonts w:ascii="Arial" w:hAnsi="Arial" w:cs="Arial"/>
          <w:sz w:val="20"/>
        </w:rPr>
        <w:t>development of Te P</w:t>
      </w:r>
      <w:r>
        <w:rPr>
          <w:rFonts w:ascii="Arial" w:hAnsi="Arial" w:cs="Arial"/>
          <w:sz w:val="20"/>
        </w:rPr>
        <w:t>uia</w:t>
      </w:r>
      <w:r w:rsidRPr="00111E25">
        <w:rPr>
          <w:rFonts w:ascii="Arial" w:hAnsi="Arial" w:cs="Arial"/>
          <w:sz w:val="20"/>
        </w:rPr>
        <w:t xml:space="preserve">, and that I will, at all times, promote and uphold the </w:t>
      </w:r>
      <w:r>
        <w:rPr>
          <w:rFonts w:ascii="Arial" w:hAnsi="Arial" w:cs="Arial"/>
          <w:sz w:val="20"/>
        </w:rPr>
        <w:t xml:space="preserve">organisations core </w:t>
      </w:r>
      <w:proofErr w:type="spellStart"/>
      <w:r>
        <w:rPr>
          <w:rFonts w:ascii="Arial" w:hAnsi="Arial" w:cs="Arial"/>
          <w:sz w:val="20"/>
        </w:rPr>
        <w:t>kaupapa</w:t>
      </w:r>
      <w:proofErr w:type="spellEnd"/>
      <w:r>
        <w:rPr>
          <w:rFonts w:ascii="Arial" w:hAnsi="Arial" w:cs="Arial"/>
          <w:sz w:val="20"/>
        </w:rPr>
        <w:t>, objectives and plans with integrity.</w:t>
      </w:r>
    </w:p>
    <w:p w14:paraId="0977DBBD" w14:textId="77777777" w:rsidR="00121BA9" w:rsidRDefault="00121BA9" w:rsidP="00121BA9">
      <w:pPr>
        <w:rPr>
          <w:rFonts w:ascii="Arial" w:hAnsi="Arial" w:cs="Arial"/>
          <w:sz w:val="20"/>
        </w:rPr>
      </w:pPr>
    </w:p>
    <w:p w14:paraId="56358E2B" w14:textId="77777777" w:rsidR="00121BA9" w:rsidRDefault="00121BA9" w:rsidP="00121BA9">
      <w:pPr>
        <w:rPr>
          <w:rFonts w:ascii="Arial" w:hAnsi="Arial" w:cs="Arial"/>
          <w:sz w:val="20"/>
        </w:rPr>
      </w:pPr>
    </w:p>
    <w:p w14:paraId="32D867E4" w14:textId="77777777" w:rsidR="00D95F88" w:rsidRDefault="00D95F88" w:rsidP="00121BA9">
      <w:pPr>
        <w:rPr>
          <w:rFonts w:ascii="Arial" w:hAnsi="Arial" w:cs="Arial"/>
          <w:sz w:val="20"/>
        </w:rPr>
      </w:pPr>
    </w:p>
    <w:p w14:paraId="2DCDC2E5" w14:textId="267A6A2F" w:rsidR="00D95F88" w:rsidRDefault="00D95F88" w:rsidP="00D95F88">
      <w:pPr>
        <w:rPr>
          <w:rFonts w:ascii="Arial" w:hAnsi="Arial" w:cs="Arial"/>
          <w:sz w:val="20"/>
        </w:rPr>
      </w:pPr>
      <w:r>
        <w:rPr>
          <w:rFonts w:ascii="Arial" w:hAnsi="Arial" w:cs="Arial"/>
          <w:sz w:val="20"/>
        </w:rPr>
        <w:t>Employee: ____________________________</w:t>
      </w:r>
    </w:p>
    <w:p w14:paraId="49BA9512" w14:textId="17B0B854" w:rsidR="00D95F88" w:rsidRDefault="00D95F88" w:rsidP="00D95F88">
      <w:pPr>
        <w:rPr>
          <w:rFonts w:ascii="Arial" w:hAnsi="Arial" w:cs="Arial"/>
          <w:sz w:val="20"/>
        </w:rPr>
      </w:pPr>
    </w:p>
    <w:p w14:paraId="15F5B121" w14:textId="77777777" w:rsidR="00D95F88" w:rsidRDefault="00D95F88" w:rsidP="00D95F88">
      <w:pPr>
        <w:rPr>
          <w:rFonts w:ascii="Arial" w:hAnsi="Arial" w:cs="Arial"/>
          <w:sz w:val="20"/>
        </w:rPr>
      </w:pPr>
    </w:p>
    <w:p w14:paraId="0D98ED72" w14:textId="41484FFC" w:rsidR="00D95F88" w:rsidRDefault="00D95F88" w:rsidP="00D95F88">
      <w:pPr>
        <w:rPr>
          <w:rFonts w:ascii="Arial" w:hAnsi="Arial" w:cs="Arial"/>
          <w:sz w:val="20"/>
        </w:rPr>
      </w:pPr>
      <w:r>
        <w:rPr>
          <w:rFonts w:ascii="Arial" w:hAnsi="Arial" w:cs="Arial"/>
          <w:sz w:val="20"/>
        </w:rPr>
        <w:t xml:space="preserve">Signed: </w:t>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t>_____________________________</w:t>
      </w:r>
      <w:r w:rsidR="00AA27E8">
        <w:rPr>
          <w:rFonts w:ascii="Arial" w:hAnsi="Arial" w:cs="Arial"/>
          <w:sz w:val="20"/>
        </w:rPr>
        <w:t>_</w:t>
      </w:r>
      <w:r>
        <w:rPr>
          <w:rFonts w:ascii="Arial" w:hAnsi="Arial" w:cs="Arial"/>
          <w:sz w:val="20"/>
        </w:rPr>
        <w:t xml:space="preserve"> </w:t>
      </w:r>
    </w:p>
    <w:p w14:paraId="3ED9F991" w14:textId="77777777" w:rsidR="00D95F88" w:rsidRDefault="00D95F88" w:rsidP="00D95F88">
      <w:pPr>
        <w:rPr>
          <w:rFonts w:ascii="Arial" w:hAnsi="Arial" w:cs="Arial"/>
          <w:sz w:val="20"/>
        </w:rPr>
      </w:pPr>
    </w:p>
    <w:p w14:paraId="4B4810A2" w14:textId="77777777" w:rsidR="00D95F88" w:rsidRDefault="00D95F88" w:rsidP="00D95F88">
      <w:pPr>
        <w:rPr>
          <w:rFonts w:ascii="Arial" w:hAnsi="Arial" w:cs="Arial"/>
          <w:sz w:val="20"/>
        </w:rPr>
      </w:pPr>
    </w:p>
    <w:p w14:paraId="26B2F257" w14:textId="041E4103" w:rsidR="00D95F88" w:rsidRPr="00D557EE" w:rsidRDefault="00D95F88" w:rsidP="00D95F88">
      <w:pPr>
        <w:rPr>
          <w:rFonts w:ascii="Arial" w:hAnsi="Arial" w:cs="Arial"/>
          <w:highlight w:val="yellow"/>
        </w:rPr>
      </w:pPr>
      <w:r>
        <w:rPr>
          <w:rFonts w:ascii="Arial" w:hAnsi="Arial" w:cs="Arial"/>
          <w:sz w:val="20"/>
        </w:rPr>
        <w:t>Date:</w:t>
      </w:r>
      <w:r>
        <w:rPr>
          <w:rFonts w:ascii="Arial" w:hAnsi="Arial" w:cs="Arial"/>
          <w:sz w:val="20"/>
        </w:rPr>
        <w:tab/>
        <w:t>______________________________</w:t>
      </w:r>
    </w:p>
    <w:p w14:paraId="6048AE34" w14:textId="6357589E" w:rsidR="00787F8D" w:rsidRPr="00D557EE" w:rsidRDefault="00787F8D" w:rsidP="00121BA9">
      <w:pPr>
        <w:pStyle w:val="BodyText"/>
        <w:spacing w:line="288" w:lineRule="auto"/>
        <w:rPr>
          <w:rFonts w:ascii="Arial" w:hAnsi="Arial" w:cs="Arial"/>
          <w:highlight w:val="yellow"/>
        </w:rPr>
      </w:pPr>
    </w:p>
    <w:sectPr w:rsidR="00787F8D" w:rsidRPr="00D557EE">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41C18" w14:textId="77777777" w:rsidR="00AD662A" w:rsidRDefault="00AD662A" w:rsidP="0011440D">
      <w:r>
        <w:separator/>
      </w:r>
    </w:p>
  </w:endnote>
  <w:endnote w:type="continuationSeparator" w:id="0">
    <w:p w14:paraId="5856B54F" w14:textId="77777777" w:rsidR="00AD662A" w:rsidRDefault="00AD662A" w:rsidP="0011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aori">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EF59D" w14:textId="77777777" w:rsidR="0011440D" w:rsidRDefault="00114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863185"/>
      <w:docPartObj>
        <w:docPartGallery w:val="Page Numbers (Bottom of Page)"/>
        <w:docPartUnique/>
      </w:docPartObj>
    </w:sdtPr>
    <w:sdtEndPr/>
    <w:sdtContent>
      <w:sdt>
        <w:sdtPr>
          <w:id w:val="1728636285"/>
          <w:docPartObj>
            <w:docPartGallery w:val="Page Numbers (Top of Page)"/>
            <w:docPartUnique/>
          </w:docPartObj>
        </w:sdtPr>
        <w:sdtEndPr/>
        <w:sdtContent>
          <w:p w14:paraId="705F5A0A" w14:textId="583F62AB" w:rsidR="0011440D" w:rsidRDefault="0011440D">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F0D6B2A" w14:textId="77777777" w:rsidR="0011440D" w:rsidRDefault="001144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00152" w14:textId="77777777" w:rsidR="0011440D" w:rsidRDefault="00114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A7E25" w14:textId="77777777" w:rsidR="00AD662A" w:rsidRDefault="00AD662A" w:rsidP="0011440D">
      <w:r>
        <w:separator/>
      </w:r>
    </w:p>
  </w:footnote>
  <w:footnote w:type="continuationSeparator" w:id="0">
    <w:p w14:paraId="4F671FDF" w14:textId="77777777" w:rsidR="00AD662A" w:rsidRDefault="00AD662A" w:rsidP="00114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0610" w14:textId="77777777" w:rsidR="0011440D" w:rsidRDefault="001144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DE34" w14:textId="77777777" w:rsidR="0011440D" w:rsidRDefault="001144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339D" w14:textId="77777777" w:rsidR="0011440D" w:rsidRDefault="00114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C9671A8"/>
    <w:lvl w:ilvl="0">
      <w:start w:val="1"/>
      <w:numFmt w:val="none"/>
      <w:pStyle w:val="Heading1"/>
      <w:suff w:val="nothing"/>
      <w:lvlText w:val=""/>
      <w:lvlJc w:val="left"/>
      <w:pPr>
        <w:ind w:left="0" w:firstLine="0"/>
      </w:pPr>
    </w:lvl>
    <w:lvl w:ilvl="1">
      <w:start w:val="1"/>
      <w:numFmt w:val="decimal"/>
      <w:pStyle w:val="Heading2"/>
      <w:lvlText w:val="%2."/>
      <w:lvlJc w:val="left"/>
      <w:pPr>
        <w:tabs>
          <w:tab w:val="num" w:pos="720"/>
        </w:tabs>
        <w:ind w:left="720" w:hanging="720"/>
      </w:pPr>
      <w:rPr>
        <w:b/>
        <w:i w:val="0"/>
        <w:color w:val="auto"/>
      </w:rPr>
    </w:lvl>
    <w:lvl w:ilvl="2">
      <w:start w:val="1"/>
      <w:numFmt w:val="none"/>
      <w:pStyle w:val="Heading3"/>
      <w:suff w:val="nothing"/>
      <w:lvlText w:val=""/>
      <w:lvlJc w:val="left"/>
      <w:pPr>
        <w:ind w:left="720" w:hanging="720"/>
      </w:pPr>
    </w:lvl>
    <w:lvl w:ilvl="3">
      <w:start w:val="1"/>
      <w:numFmt w:val="decimal"/>
      <w:pStyle w:val="Heading4"/>
      <w:lvlText w:val="%2.%4"/>
      <w:lvlJc w:val="left"/>
      <w:pPr>
        <w:tabs>
          <w:tab w:val="num" w:pos="1080"/>
        </w:tabs>
        <w:ind w:left="1080" w:hanging="720"/>
      </w:pPr>
      <w:rPr>
        <w:color w:val="auto"/>
      </w:rPr>
    </w:lvl>
    <w:lvl w:ilvl="4">
      <w:start w:val="1"/>
      <w:numFmt w:val="lowerLetter"/>
      <w:pStyle w:val="Heading5"/>
      <w:lvlText w:val="%5."/>
      <w:lvlJc w:val="left"/>
      <w:pPr>
        <w:tabs>
          <w:tab w:val="num" w:pos="1428"/>
        </w:tabs>
        <w:ind w:left="1428" w:hanging="708"/>
      </w:pPr>
      <w:rPr>
        <w:color w:val="auto"/>
      </w:rPr>
    </w:lvl>
    <w:lvl w:ilvl="5">
      <w:start w:val="1"/>
      <w:numFmt w:val="lowerRoman"/>
      <w:pStyle w:val="Heading6"/>
      <w:lvlText w:val="%6."/>
      <w:lvlJc w:val="left"/>
      <w:pPr>
        <w:tabs>
          <w:tab w:val="num" w:pos="2160"/>
        </w:tabs>
        <w:ind w:left="2160" w:hanging="708"/>
      </w:pPr>
    </w:lvl>
    <w:lvl w:ilvl="6">
      <w:start w:val="1"/>
      <w:numFmt w:val="decimal"/>
      <w:pStyle w:val="Heading7"/>
      <w:lvlText w:val="(%7)"/>
      <w:lvlJc w:val="left"/>
      <w:pPr>
        <w:tabs>
          <w:tab w:val="num" w:pos="2880"/>
        </w:tabs>
        <w:ind w:left="2880" w:hanging="708"/>
      </w:pPr>
    </w:lvl>
    <w:lvl w:ilvl="7">
      <w:start w:val="1"/>
      <w:numFmt w:val="lowerLetter"/>
      <w:pStyle w:val="Heading8"/>
      <w:lvlText w:val="(%8)"/>
      <w:lvlJc w:val="left"/>
      <w:pPr>
        <w:tabs>
          <w:tab w:val="num" w:pos="4992"/>
        </w:tabs>
        <w:ind w:left="4992" w:hanging="708"/>
      </w:pPr>
    </w:lvl>
    <w:lvl w:ilvl="8">
      <w:start w:val="1"/>
      <w:numFmt w:val="lowerRoman"/>
      <w:pStyle w:val="Heading9"/>
      <w:lvlText w:val="(%9)"/>
      <w:lvlJc w:val="left"/>
      <w:pPr>
        <w:tabs>
          <w:tab w:val="num" w:pos="0"/>
        </w:tabs>
        <w:ind w:left="5700" w:hanging="708"/>
      </w:pPr>
    </w:lvl>
  </w:abstractNum>
  <w:abstractNum w:abstractNumId="1" w15:restartNumberingAfterBreak="0">
    <w:nsid w:val="023B38DA"/>
    <w:multiLevelType w:val="hybridMultilevel"/>
    <w:tmpl w:val="640C9DE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3185B2F"/>
    <w:multiLevelType w:val="hybridMultilevel"/>
    <w:tmpl w:val="0390E9B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40C68F4"/>
    <w:multiLevelType w:val="hybridMultilevel"/>
    <w:tmpl w:val="2666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CD60D2"/>
    <w:multiLevelType w:val="hybridMultilevel"/>
    <w:tmpl w:val="6696E9EC"/>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A516A68"/>
    <w:multiLevelType w:val="hybridMultilevel"/>
    <w:tmpl w:val="B7360F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A95199E"/>
    <w:multiLevelType w:val="hybridMultilevel"/>
    <w:tmpl w:val="1548CB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0BFB5835"/>
    <w:multiLevelType w:val="hybridMultilevel"/>
    <w:tmpl w:val="C96CC9B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0C526710"/>
    <w:multiLevelType w:val="hybridMultilevel"/>
    <w:tmpl w:val="514EB4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CB952A0"/>
    <w:multiLevelType w:val="hybridMultilevel"/>
    <w:tmpl w:val="FF76F87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0FCC2BD6"/>
    <w:multiLevelType w:val="hybridMultilevel"/>
    <w:tmpl w:val="32C8A9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13CE73BF"/>
    <w:multiLevelType w:val="hybridMultilevel"/>
    <w:tmpl w:val="C85871DE"/>
    <w:lvl w:ilvl="0" w:tplc="C8C8277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6A0474"/>
    <w:multiLevelType w:val="hybridMultilevel"/>
    <w:tmpl w:val="2A08BD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17D27FE9"/>
    <w:multiLevelType w:val="hybridMultilevel"/>
    <w:tmpl w:val="D8D895CC"/>
    <w:lvl w:ilvl="0" w:tplc="8D2A128E">
      <w:start w:val="1"/>
      <w:numFmt w:val="bullet"/>
      <w:lvlText w:val=""/>
      <w:lvlJc w:val="left"/>
      <w:pPr>
        <w:ind w:left="360" w:hanging="360"/>
      </w:pPr>
      <w:rPr>
        <w:rFonts w:ascii="Symbol" w:hAnsi="Symbol"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8801506"/>
    <w:multiLevelType w:val="hybridMultilevel"/>
    <w:tmpl w:val="991E79B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1A4E6B57"/>
    <w:multiLevelType w:val="hybridMultilevel"/>
    <w:tmpl w:val="687CB5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1BD86015"/>
    <w:multiLevelType w:val="hybridMultilevel"/>
    <w:tmpl w:val="0C2A0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C60150"/>
    <w:multiLevelType w:val="hybridMultilevel"/>
    <w:tmpl w:val="25CC83B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1ED178ED"/>
    <w:multiLevelType w:val="singleLevel"/>
    <w:tmpl w:val="C9963A8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F110CE2"/>
    <w:multiLevelType w:val="hybridMultilevel"/>
    <w:tmpl w:val="B47A40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2EDA1047"/>
    <w:multiLevelType w:val="hybridMultilevel"/>
    <w:tmpl w:val="344CBD0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31511EA9"/>
    <w:multiLevelType w:val="hybridMultilevel"/>
    <w:tmpl w:val="EC4247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2245D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2551D46"/>
    <w:multiLevelType w:val="hybridMultilevel"/>
    <w:tmpl w:val="748C7DA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5A52FE6"/>
    <w:multiLevelType w:val="singleLevel"/>
    <w:tmpl w:val="3B14E13C"/>
    <w:lvl w:ilvl="0">
      <w:numFmt w:val="bullet"/>
      <w:lvlText w:val="-"/>
      <w:lvlJc w:val="left"/>
      <w:pPr>
        <w:tabs>
          <w:tab w:val="num" w:pos="1080"/>
        </w:tabs>
        <w:ind w:left="1080" w:hanging="360"/>
      </w:pPr>
      <w:rPr>
        <w:rFonts w:ascii="Times New Roman" w:hAnsi="Times New Roman" w:hint="default"/>
      </w:rPr>
    </w:lvl>
  </w:abstractNum>
  <w:abstractNum w:abstractNumId="25" w15:restartNumberingAfterBreak="0">
    <w:nsid w:val="46476204"/>
    <w:multiLevelType w:val="hybridMultilevel"/>
    <w:tmpl w:val="05C253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4989606C"/>
    <w:multiLevelType w:val="hybridMultilevel"/>
    <w:tmpl w:val="11FAFCDC"/>
    <w:lvl w:ilvl="0" w:tplc="CA54B480">
      <w:numFmt w:val="bullet"/>
      <w:lvlText w:val="•"/>
      <w:lvlJc w:val="left"/>
      <w:pPr>
        <w:ind w:left="1080" w:hanging="720"/>
      </w:pPr>
      <w:rPr>
        <w:rFonts w:ascii="Arial Maori" w:eastAsia="Times New Roman" w:hAnsi="Arial Mao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DF14B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A1B1446"/>
    <w:multiLevelType w:val="hybridMultilevel"/>
    <w:tmpl w:val="FD24D5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C57376B"/>
    <w:multiLevelType w:val="hybridMultilevel"/>
    <w:tmpl w:val="B8E00628"/>
    <w:lvl w:ilvl="0" w:tplc="8D2A128E">
      <w:start w:val="1"/>
      <w:numFmt w:val="bullet"/>
      <w:lvlText w:val=""/>
      <w:lvlJc w:val="left"/>
      <w:pPr>
        <w:ind w:left="360" w:hanging="360"/>
      </w:pPr>
      <w:rPr>
        <w:rFonts w:ascii="Symbol" w:hAnsi="Symbol" w:hint="default"/>
        <w:sz w:val="2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60A71EB7"/>
    <w:multiLevelType w:val="hybridMultilevel"/>
    <w:tmpl w:val="01789C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622627F0"/>
    <w:multiLevelType w:val="hybridMultilevel"/>
    <w:tmpl w:val="C708FD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633F20EB"/>
    <w:multiLevelType w:val="hybridMultilevel"/>
    <w:tmpl w:val="3C445020"/>
    <w:lvl w:ilvl="0" w:tplc="CA54B480">
      <w:numFmt w:val="bullet"/>
      <w:lvlText w:val="•"/>
      <w:lvlJc w:val="left"/>
      <w:pPr>
        <w:ind w:left="1440" w:hanging="720"/>
      </w:pPr>
      <w:rPr>
        <w:rFonts w:ascii="Arial Maori" w:eastAsia="Times New Roman" w:hAnsi="Arial Mao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3" w15:restartNumberingAfterBreak="0">
    <w:nsid w:val="63A2106E"/>
    <w:multiLevelType w:val="hybridMultilevel"/>
    <w:tmpl w:val="DD6AB7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7904AE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7DC1E56"/>
    <w:multiLevelType w:val="hybridMultilevel"/>
    <w:tmpl w:val="FB06D2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A0E70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05E0DE4"/>
    <w:multiLevelType w:val="hybridMultilevel"/>
    <w:tmpl w:val="183048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74093B40"/>
    <w:multiLevelType w:val="hybridMultilevel"/>
    <w:tmpl w:val="A25062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B6C2C22"/>
    <w:multiLevelType w:val="hybridMultilevel"/>
    <w:tmpl w:val="B1802C20"/>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BD15038"/>
    <w:multiLevelType w:val="hybridMultilevel"/>
    <w:tmpl w:val="A4E46F4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7C3551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D5E4C73"/>
    <w:multiLevelType w:val="hybridMultilevel"/>
    <w:tmpl w:val="EFFC2D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16130221">
    <w:abstractNumId w:val="0"/>
  </w:num>
  <w:num w:numId="2" w16cid:durableId="1940018840">
    <w:abstractNumId w:val="41"/>
  </w:num>
  <w:num w:numId="3" w16cid:durableId="804589949">
    <w:abstractNumId w:val="11"/>
  </w:num>
  <w:num w:numId="4" w16cid:durableId="149640436">
    <w:abstractNumId w:val="35"/>
  </w:num>
  <w:num w:numId="5" w16cid:durableId="70202381">
    <w:abstractNumId w:val="24"/>
  </w:num>
  <w:num w:numId="6" w16cid:durableId="843016531">
    <w:abstractNumId w:val="36"/>
  </w:num>
  <w:num w:numId="7" w16cid:durableId="1677613914">
    <w:abstractNumId w:val="38"/>
  </w:num>
  <w:num w:numId="8" w16cid:durableId="2143964333">
    <w:abstractNumId w:val="34"/>
  </w:num>
  <w:num w:numId="9" w16cid:durableId="1961253426">
    <w:abstractNumId w:val="22"/>
  </w:num>
  <w:num w:numId="10" w16cid:durableId="199175559">
    <w:abstractNumId w:val="18"/>
  </w:num>
  <w:num w:numId="11" w16cid:durableId="757210679">
    <w:abstractNumId w:val="27"/>
  </w:num>
  <w:num w:numId="12" w16cid:durableId="1418405165">
    <w:abstractNumId w:val="42"/>
  </w:num>
  <w:num w:numId="13" w16cid:durableId="39585529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88727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13050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3728131">
    <w:abstractNumId w:val="5"/>
  </w:num>
  <w:num w:numId="17" w16cid:durableId="594166354">
    <w:abstractNumId w:val="8"/>
  </w:num>
  <w:num w:numId="18" w16cid:durableId="884635300">
    <w:abstractNumId w:val="33"/>
  </w:num>
  <w:num w:numId="19" w16cid:durableId="1671173396">
    <w:abstractNumId w:val="30"/>
  </w:num>
  <w:num w:numId="20" w16cid:durableId="1403525980">
    <w:abstractNumId w:val="39"/>
  </w:num>
  <w:num w:numId="21" w16cid:durableId="1479808463">
    <w:abstractNumId w:val="23"/>
  </w:num>
  <w:num w:numId="22" w16cid:durableId="80101372">
    <w:abstractNumId w:val="4"/>
  </w:num>
  <w:num w:numId="23" w16cid:durableId="1434666300">
    <w:abstractNumId w:val="21"/>
  </w:num>
  <w:num w:numId="24" w16cid:durableId="297102635">
    <w:abstractNumId w:val="15"/>
  </w:num>
  <w:num w:numId="25" w16cid:durableId="1349792131">
    <w:abstractNumId w:val="37"/>
  </w:num>
  <w:num w:numId="26" w16cid:durableId="1546526561">
    <w:abstractNumId w:val="25"/>
  </w:num>
  <w:num w:numId="27" w16cid:durableId="337124844">
    <w:abstractNumId w:val="10"/>
  </w:num>
  <w:num w:numId="28" w16cid:durableId="1775980382">
    <w:abstractNumId w:val="17"/>
  </w:num>
  <w:num w:numId="29" w16cid:durableId="113137379">
    <w:abstractNumId w:val="28"/>
  </w:num>
  <w:num w:numId="30" w16cid:durableId="1189680227">
    <w:abstractNumId w:val="26"/>
  </w:num>
  <w:num w:numId="31" w16cid:durableId="517043188">
    <w:abstractNumId w:val="32"/>
  </w:num>
  <w:num w:numId="32" w16cid:durableId="368337217">
    <w:abstractNumId w:val="6"/>
  </w:num>
  <w:num w:numId="33" w16cid:durableId="1750032783">
    <w:abstractNumId w:val="14"/>
  </w:num>
  <w:num w:numId="34" w16cid:durableId="57629609">
    <w:abstractNumId w:val="1"/>
  </w:num>
  <w:num w:numId="35" w16cid:durableId="491915758">
    <w:abstractNumId w:val="3"/>
  </w:num>
  <w:num w:numId="36" w16cid:durableId="1584224308">
    <w:abstractNumId w:val="16"/>
  </w:num>
  <w:num w:numId="37" w16cid:durableId="15380862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84552754">
    <w:abstractNumId w:val="19"/>
  </w:num>
  <w:num w:numId="39" w16cid:durableId="343172075">
    <w:abstractNumId w:val="19"/>
  </w:num>
  <w:num w:numId="40" w16cid:durableId="2053723115">
    <w:abstractNumId w:val="9"/>
  </w:num>
  <w:num w:numId="41" w16cid:durableId="127939652">
    <w:abstractNumId w:val="12"/>
  </w:num>
  <w:num w:numId="42" w16cid:durableId="1007440886">
    <w:abstractNumId w:val="31"/>
  </w:num>
  <w:num w:numId="43" w16cid:durableId="1770809212">
    <w:abstractNumId w:val="13"/>
  </w:num>
  <w:num w:numId="44" w16cid:durableId="2017687920">
    <w:abstractNumId w:val="29"/>
  </w:num>
  <w:num w:numId="45" w16cid:durableId="949045657">
    <w:abstractNumId w:val="7"/>
  </w:num>
  <w:num w:numId="46" w16cid:durableId="15556597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C5"/>
    <w:rsid w:val="000007C7"/>
    <w:rsid w:val="000014A3"/>
    <w:rsid w:val="00002C29"/>
    <w:rsid w:val="000031C9"/>
    <w:rsid w:val="00004B40"/>
    <w:rsid w:val="00006826"/>
    <w:rsid w:val="00006881"/>
    <w:rsid w:val="00006956"/>
    <w:rsid w:val="00010C7A"/>
    <w:rsid w:val="00011983"/>
    <w:rsid w:val="00013788"/>
    <w:rsid w:val="00014E9D"/>
    <w:rsid w:val="00015C8C"/>
    <w:rsid w:val="000201D4"/>
    <w:rsid w:val="000201F6"/>
    <w:rsid w:val="00020F6A"/>
    <w:rsid w:val="0002134B"/>
    <w:rsid w:val="00024B18"/>
    <w:rsid w:val="00024F9C"/>
    <w:rsid w:val="00031721"/>
    <w:rsid w:val="00031CE4"/>
    <w:rsid w:val="000324DF"/>
    <w:rsid w:val="000350B4"/>
    <w:rsid w:val="00035D5F"/>
    <w:rsid w:val="0003674B"/>
    <w:rsid w:val="00036A8C"/>
    <w:rsid w:val="0004052C"/>
    <w:rsid w:val="000436E2"/>
    <w:rsid w:val="00045C30"/>
    <w:rsid w:val="00046197"/>
    <w:rsid w:val="000469AA"/>
    <w:rsid w:val="00050459"/>
    <w:rsid w:val="00051A63"/>
    <w:rsid w:val="00056814"/>
    <w:rsid w:val="00057296"/>
    <w:rsid w:val="00060553"/>
    <w:rsid w:val="00065083"/>
    <w:rsid w:val="000652B2"/>
    <w:rsid w:val="00066ACB"/>
    <w:rsid w:val="000674D1"/>
    <w:rsid w:val="0007014A"/>
    <w:rsid w:val="00070575"/>
    <w:rsid w:val="000741F0"/>
    <w:rsid w:val="00075B44"/>
    <w:rsid w:val="00076674"/>
    <w:rsid w:val="00077570"/>
    <w:rsid w:val="000801CF"/>
    <w:rsid w:val="00080F69"/>
    <w:rsid w:val="0008213C"/>
    <w:rsid w:val="00082DC3"/>
    <w:rsid w:val="00083C9D"/>
    <w:rsid w:val="00085EE3"/>
    <w:rsid w:val="0009472C"/>
    <w:rsid w:val="00095DC8"/>
    <w:rsid w:val="00097616"/>
    <w:rsid w:val="00097652"/>
    <w:rsid w:val="00097E26"/>
    <w:rsid w:val="000A09FB"/>
    <w:rsid w:val="000A0B13"/>
    <w:rsid w:val="000A2B45"/>
    <w:rsid w:val="000A4669"/>
    <w:rsid w:val="000A70A8"/>
    <w:rsid w:val="000A71A3"/>
    <w:rsid w:val="000B1D4C"/>
    <w:rsid w:val="000B25A3"/>
    <w:rsid w:val="000B26FA"/>
    <w:rsid w:val="000B2C36"/>
    <w:rsid w:val="000B32C6"/>
    <w:rsid w:val="000B3693"/>
    <w:rsid w:val="000B4035"/>
    <w:rsid w:val="000B615E"/>
    <w:rsid w:val="000B713B"/>
    <w:rsid w:val="000C0AFE"/>
    <w:rsid w:val="000C3617"/>
    <w:rsid w:val="000C3902"/>
    <w:rsid w:val="000C4174"/>
    <w:rsid w:val="000C501C"/>
    <w:rsid w:val="000C5D84"/>
    <w:rsid w:val="000C63AA"/>
    <w:rsid w:val="000C720F"/>
    <w:rsid w:val="000C74F6"/>
    <w:rsid w:val="000C7DB9"/>
    <w:rsid w:val="000D0916"/>
    <w:rsid w:val="000D319B"/>
    <w:rsid w:val="000D5B16"/>
    <w:rsid w:val="000D5F09"/>
    <w:rsid w:val="000D65F7"/>
    <w:rsid w:val="000D6D4A"/>
    <w:rsid w:val="000E2DE5"/>
    <w:rsid w:val="000E3F31"/>
    <w:rsid w:val="000E5249"/>
    <w:rsid w:val="000E54C1"/>
    <w:rsid w:val="000E6CD6"/>
    <w:rsid w:val="000E790D"/>
    <w:rsid w:val="000F0BC6"/>
    <w:rsid w:val="000F0DA1"/>
    <w:rsid w:val="000F1725"/>
    <w:rsid w:val="000F6B15"/>
    <w:rsid w:val="000F7D4C"/>
    <w:rsid w:val="00100654"/>
    <w:rsid w:val="00100A81"/>
    <w:rsid w:val="001031E9"/>
    <w:rsid w:val="00104404"/>
    <w:rsid w:val="00104C1B"/>
    <w:rsid w:val="00104D9F"/>
    <w:rsid w:val="001053F8"/>
    <w:rsid w:val="00110464"/>
    <w:rsid w:val="00110F44"/>
    <w:rsid w:val="0011152D"/>
    <w:rsid w:val="001118B5"/>
    <w:rsid w:val="00111BED"/>
    <w:rsid w:val="0011218D"/>
    <w:rsid w:val="0011440D"/>
    <w:rsid w:val="00116E1A"/>
    <w:rsid w:val="00121BA9"/>
    <w:rsid w:val="00121BF3"/>
    <w:rsid w:val="001223E5"/>
    <w:rsid w:val="00123DA5"/>
    <w:rsid w:val="00124AE7"/>
    <w:rsid w:val="0012661B"/>
    <w:rsid w:val="0012732A"/>
    <w:rsid w:val="00127C1E"/>
    <w:rsid w:val="001333FF"/>
    <w:rsid w:val="0013685F"/>
    <w:rsid w:val="001404E6"/>
    <w:rsid w:val="001404F2"/>
    <w:rsid w:val="001408C4"/>
    <w:rsid w:val="0014230A"/>
    <w:rsid w:val="00142A03"/>
    <w:rsid w:val="001445C6"/>
    <w:rsid w:val="00144F71"/>
    <w:rsid w:val="00146F26"/>
    <w:rsid w:val="00147AEE"/>
    <w:rsid w:val="00151436"/>
    <w:rsid w:val="001516A0"/>
    <w:rsid w:val="00151971"/>
    <w:rsid w:val="00151F85"/>
    <w:rsid w:val="001529CF"/>
    <w:rsid w:val="00152A6E"/>
    <w:rsid w:val="0015529E"/>
    <w:rsid w:val="001573B1"/>
    <w:rsid w:val="00157823"/>
    <w:rsid w:val="00160BC7"/>
    <w:rsid w:val="00160C71"/>
    <w:rsid w:val="00163514"/>
    <w:rsid w:val="0016359C"/>
    <w:rsid w:val="00163E4F"/>
    <w:rsid w:val="00164CAF"/>
    <w:rsid w:val="00165144"/>
    <w:rsid w:val="001657CE"/>
    <w:rsid w:val="001659EB"/>
    <w:rsid w:val="00165AEC"/>
    <w:rsid w:val="00166027"/>
    <w:rsid w:val="00166280"/>
    <w:rsid w:val="0016633E"/>
    <w:rsid w:val="00166800"/>
    <w:rsid w:val="00170532"/>
    <w:rsid w:val="00171A03"/>
    <w:rsid w:val="00172161"/>
    <w:rsid w:val="00172E42"/>
    <w:rsid w:val="0017439D"/>
    <w:rsid w:val="00175ECF"/>
    <w:rsid w:val="00180A59"/>
    <w:rsid w:val="001811E3"/>
    <w:rsid w:val="00181929"/>
    <w:rsid w:val="00182C4E"/>
    <w:rsid w:val="00183194"/>
    <w:rsid w:val="001859EF"/>
    <w:rsid w:val="00185B65"/>
    <w:rsid w:val="00185F11"/>
    <w:rsid w:val="00187D88"/>
    <w:rsid w:val="0019132F"/>
    <w:rsid w:val="001938D6"/>
    <w:rsid w:val="001958C9"/>
    <w:rsid w:val="00195EC5"/>
    <w:rsid w:val="00195EFF"/>
    <w:rsid w:val="00196726"/>
    <w:rsid w:val="00196A79"/>
    <w:rsid w:val="0019782A"/>
    <w:rsid w:val="0019784B"/>
    <w:rsid w:val="001A0C98"/>
    <w:rsid w:val="001A4682"/>
    <w:rsid w:val="001A495F"/>
    <w:rsid w:val="001A56E3"/>
    <w:rsid w:val="001A5DF4"/>
    <w:rsid w:val="001A6177"/>
    <w:rsid w:val="001B1229"/>
    <w:rsid w:val="001B21CE"/>
    <w:rsid w:val="001B3D87"/>
    <w:rsid w:val="001B43AB"/>
    <w:rsid w:val="001B4646"/>
    <w:rsid w:val="001B77D9"/>
    <w:rsid w:val="001C1DD3"/>
    <w:rsid w:val="001C1E8B"/>
    <w:rsid w:val="001C1F8C"/>
    <w:rsid w:val="001C2EB9"/>
    <w:rsid w:val="001C4ED9"/>
    <w:rsid w:val="001C6E02"/>
    <w:rsid w:val="001C70DD"/>
    <w:rsid w:val="001D2061"/>
    <w:rsid w:val="001D2C77"/>
    <w:rsid w:val="001D327F"/>
    <w:rsid w:val="001D32C7"/>
    <w:rsid w:val="001D32DD"/>
    <w:rsid w:val="001D4127"/>
    <w:rsid w:val="001D462E"/>
    <w:rsid w:val="001D5463"/>
    <w:rsid w:val="001D7006"/>
    <w:rsid w:val="001D70FD"/>
    <w:rsid w:val="001E0A5B"/>
    <w:rsid w:val="001E1533"/>
    <w:rsid w:val="001E3F64"/>
    <w:rsid w:val="001E4474"/>
    <w:rsid w:val="001E64ED"/>
    <w:rsid w:val="001E65D5"/>
    <w:rsid w:val="001E6EEA"/>
    <w:rsid w:val="001E7B3B"/>
    <w:rsid w:val="001F121E"/>
    <w:rsid w:val="001F3085"/>
    <w:rsid w:val="001F39A8"/>
    <w:rsid w:val="001F4D64"/>
    <w:rsid w:val="001F58E6"/>
    <w:rsid w:val="001F639C"/>
    <w:rsid w:val="001F6BA1"/>
    <w:rsid w:val="00201BD8"/>
    <w:rsid w:val="00201F0C"/>
    <w:rsid w:val="0020208B"/>
    <w:rsid w:val="00202B87"/>
    <w:rsid w:val="002053A8"/>
    <w:rsid w:val="002058C0"/>
    <w:rsid w:val="00205AA1"/>
    <w:rsid w:val="00205C2D"/>
    <w:rsid w:val="002071EC"/>
    <w:rsid w:val="00211B4A"/>
    <w:rsid w:val="0021257B"/>
    <w:rsid w:val="002125F0"/>
    <w:rsid w:val="002132F9"/>
    <w:rsid w:val="00213B51"/>
    <w:rsid w:val="00215C76"/>
    <w:rsid w:val="00216EDA"/>
    <w:rsid w:val="0022191B"/>
    <w:rsid w:val="00221DA6"/>
    <w:rsid w:val="00224069"/>
    <w:rsid w:val="00226015"/>
    <w:rsid w:val="002271A2"/>
    <w:rsid w:val="0023045F"/>
    <w:rsid w:val="00233EB7"/>
    <w:rsid w:val="002366C7"/>
    <w:rsid w:val="00236B68"/>
    <w:rsid w:val="0024146E"/>
    <w:rsid w:val="00241669"/>
    <w:rsid w:val="0024586D"/>
    <w:rsid w:val="00247116"/>
    <w:rsid w:val="00250F64"/>
    <w:rsid w:val="0025164D"/>
    <w:rsid w:val="00251BEC"/>
    <w:rsid w:val="00254B01"/>
    <w:rsid w:val="00254C12"/>
    <w:rsid w:val="00254C48"/>
    <w:rsid w:val="00255E98"/>
    <w:rsid w:val="0025783D"/>
    <w:rsid w:val="00260E9C"/>
    <w:rsid w:val="002619B6"/>
    <w:rsid w:val="00261C45"/>
    <w:rsid w:val="00262F2A"/>
    <w:rsid w:val="00263123"/>
    <w:rsid w:val="002639C4"/>
    <w:rsid w:val="00263F7B"/>
    <w:rsid w:val="00266223"/>
    <w:rsid w:val="00266E28"/>
    <w:rsid w:val="00267FF6"/>
    <w:rsid w:val="0027103A"/>
    <w:rsid w:val="002721DC"/>
    <w:rsid w:val="0027339A"/>
    <w:rsid w:val="00273607"/>
    <w:rsid w:val="002744C0"/>
    <w:rsid w:val="00275BDD"/>
    <w:rsid w:val="002763BB"/>
    <w:rsid w:val="0027687C"/>
    <w:rsid w:val="00277C7C"/>
    <w:rsid w:val="002802F1"/>
    <w:rsid w:val="00281840"/>
    <w:rsid w:val="00282219"/>
    <w:rsid w:val="00282293"/>
    <w:rsid w:val="00282645"/>
    <w:rsid w:val="00283FF8"/>
    <w:rsid w:val="002855CC"/>
    <w:rsid w:val="00290B2B"/>
    <w:rsid w:val="00293C85"/>
    <w:rsid w:val="00293EC5"/>
    <w:rsid w:val="002942E1"/>
    <w:rsid w:val="002956C6"/>
    <w:rsid w:val="00296FBC"/>
    <w:rsid w:val="002A048D"/>
    <w:rsid w:val="002A0C14"/>
    <w:rsid w:val="002A4121"/>
    <w:rsid w:val="002A44B4"/>
    <w:rsid w:val="002A48CD"/>
    <w:rsid w:val="002A6009"/>
    <w:rsid w:val="002A66DA"/>
    <w:rsid w:val="002B219D"/>
    <w:rsid w:val="002B56A1"/>
    <w:rsid w:val="002B6104"/>
    <w:rsid w:val="002B7C9D"/>
    <w:rsid w:val="002B7D25"/>
    <w:rsid w:val="002C0819"/>
    <w:rsid w:val="002C2351"/>
    <w:rsid w:val="002C2641"/>
    <w:rsid w:val="002C2DE3"/>
    <w:rsid w:val="002C3857"/>
    <w:rsid w:val="002C421F"/>
    <w:rsid w:val="002C45EF"/>
    <w:rsid w:val="002C4D2D"/>
    <w:rsid w:val="002C6B88"/>
    <w:rsid w:val="002C7F33"/>
    <w:rsid w:val="002D1784"/>
    <w:rsid w:val="002D1DF5"/>
    <w:rsid w:val="002D1FA4"/>
    <w:rsid w:val="002D26DA"/>
    <w:rsid w:val="002D271C"/>
    <w:rsid w:val="002D28FB"/>
    <w:rsid w:val="002D29C0"/>
    <w:rsid w:val="002D43A8"/>
    <w:rsid w:val="002D604C"/>
    <w:rsid w:val="002D7FCA"/>
    <w:rsid w:val="002E14F8"/>
    <w:rsid w:val="002E29A9"/>
    <w:rsid w:val="002E6CCB"/>
    <w:rsid w:val="002F09A0"/>
    <w:rsid w:val="002F260C"/>
    <w:rsid w:val="002F2E18"/>
    <w:rsid w:val="002F6560"/>
    <w:rsid w:val="002F7E57"/>
    <w:rsid w:val="00302078"/>
    <w:rsid w:val="00303497"/>
    <w:rsid w:val="0030381D"/>
    <w:rsid w:val="00303FCB"/>
    <w:rsid w:val="00304146"/>
    <w:rsid w:val="00304BC7"/>
    <w:rsid w:val="003100BA"/>
    <w:rsid w:val="003100C2"/>
    <w:rsid w:val="0031283F"/>
    <w:rsid w:val="00313558"/>
    <w:rsid w:val="00315FC3"/>
    <w:rsid w:val="00317612"/>
    <w:rsid w:val="0031772F"/>
    <w:rsid w:val="00320401"/>
    <w:rsid w:val="00321251"/>
    <w:rsid w:val="003277F3"/>
    <w:rsid w:val="00331418"/>
    <w:rsid w:val="003319B9"/>
    <w:rsid w:val="003329A4"/>
    <w:rsid w:val="00333C59"/>
    <w:rsid w:val="003356D7"/>
    <w:rsid w:val="00337FA3"/>
    <w:rsid w:val="003412FB"/>
    <w:rsid w:val="0034443D"/>
    <w:rsid w:val="00344EE1"/>
    <w:rsid w:val="00345F4E"/>
    <w:rsid w:val="00346252"/>
    <w:rsid w:val="003467CF"/>
    <w:rsid w:val="00347048"/>
    <w:rsid w:val="003500BA"/>
    <w:rsid w:val="003513EC"/>
    <w:rsid w:val="0035194D"/>
    <w:rsid w:val="00352165"/>
    <w:rsid w:val="00353569"/>
    <w:rsid w:val="003536D1"/>
    <w:rsid w:val="0035432B"/>
    <w:rsid w:val="003549DA"/>
    <w:rsid w:val="00354B53"/>
    <w:rsid w:val="003562D5"/>
    <w:rsid w:val="00356D60"/>
    <w:rsid w:val="003605C9"/>
    <w:rsid w:val="00361F39"/>
    <w:rsid w:val="0036336C"/>
    <w:rsid w:val="00363F7C"/>
    <w:rsid w:val="00364D1B"/>
    <w:rsid w:val="00364F13"/>
    <w:rsid w:val="00365D84"/>
    <w:rsid w:val="00366107"/>
    <w:rsid w:val="00366FD6"/>
    <w:rsid w:val="0036707B"/>
    <w:rsid w:val="00372EDC"/>
    <w:rsid w:val="0037355B"/>
    <w:rsid w:val="00373779"/>
    <w:rsid w:val="00373FFC"/>
    <w:rsid w:val="00375F23"/>
    <w:rsid w:val="003767D6"/>
    <w:rsid w:val="00376844"/>
    <w:rsid w:val="003777B9"/>
    <w:rsid w:val="0038019F"/>
    <w:rsid w:val="003801F5"/>
    <w:rsid w:val="00381D86"/>
    <w:rsid w:val="003824BC"/>
    <w:rsid w:val="00382A58"/>
    <w:rsid w:val="00382F89"/>
    <w:rsid w:val="00384CD8"/>
    <w:rsid w:val="0038568D"/>
    <w:rsid w:val="0038608C"/>
    <w:rsid w:val="0039011C"/>
    <w:rsid w:val="003908E8"/>
    <w:rsid w:val="00393380"/>
    <w:rsid w:val="003939E0"/>
    <w:rsid w:val="00393BC7"/>
    <w:rsid w:val="00393C1E"/>
    <w:rsid w:val="0039615B"/>
    <w:rsid w:val="0039682E"/>
    <w:rsid w:val="00396B40"/>
    <w:rsid w:val="003A0188"/>
    <w:rsid w:val="003A0321"/>
    <w:rsid w:val="003A17EF"/>
    <w:rsid w:val="003A3DB7"/>
    <w:rsid w:val="003A7515"/>
    <w:rsid w:val="003A7F09"/>
    <w:rsid w:val="003B1334"/>
    <w:rsid w:val="003B1C8C"/>
    <w:rsid w:val="003B4130"/>
    <w:rsid w:val="003B6A91"/>
    <w:rsid w:val="003B71FD"/>
    <w:rsid w:val="003B74CA"/>
    <w:rsid w:val="003C097C"/>
    <w:rsid w:val="003C10D0"/>
    <w:rsid w:val="003C136F"/>
    <w:rsid w:val="003C13C6"/>
    <w:rsid w:val="003C174D"/>
    <w:rsid w:val="003C180E"/>
    <w:rsid w:val="003C31F6"/>
    <w:rsid w:val="003C32AF"/>
    <w:rsid w:val="003C398F"/>
    <w:rsid w:val="003C460C"/>
    <w:rsid w:val="003C5257"/>
    <w:rsid w:val="003C5AF1"/>
    <w:rsid w:val="003C6799"/>
    <w:rsid w:val="003C6E73"/>
    <w:rsid w:val="003D3A8D"/>
    <w:rsid w:val="003D3CC1"/>
    <w:rsid w:val="003D42AB"/>
    <w:rsid w:val="003D7D0E"/>
    <w:rsid w:val="003E1526"/>
    <w:rsid w:val="003E6386"/>
    <w:rsid w:val="003E736E"/>
    <w:rsid w:val="003E7A02"/>
    <w:rsid w:val="003E7C22"/>
    <w:rsid w:val="003F06E3"/>
    <w:rsid w:val="003F0DBA"/>
    <w:rsid w:val="003F1494"/>
    <w:rsid w:val="003F3A3C"/>
    <w:rsid w:val="003F4456"/>
    <w:rsid w:val="003F639F"/>
    <w:rsid w:val="003F7193"/>
    <w:rsid w:val="0040112F"/>
    <w:rsid w:val="0040177E"/>
    <w:rsid w:val="00403DC3"/>
    <w:rsid w:val="00404A1D"/>
    <w:rsid w:val="00404C68"/>
    <w:rsid w:val="004056FA"/>
    <w:rsid w:val="004101F3"/>
    <w:rsid w:val="0041229B"/>
    <w:rsid w:val="00412405"/>
    <w:rsid w:val="004131F2"/>
    <w:rsid w:val="0041377A"/>
    <w:rsid w:val="00414BEE"/>
    <w:rsid w:val="00414CEA"/>
    <w:rsid w:val="00414EF1"/>
    <w:rsid w:val="0041706C"/>
    <w:rsid w:val="00422AA2"/>
    <w:rsid w:val="0042517C"/>
    <w:rsid w:val="00425835"/>
    <w:rsid w:val="004277A0"/>
    <w:rsid w:val="0042795B"/>
    <w:rsid w:val="00430EAD"/>
    <w:rsid w:val="004324D6"/>
    <w:rsid w:val="00435CB9"/>
    <w:rsid w:val="00437261"/>
    <w:rsid w:val="00437AD5"/>
    <w:rsid w:val="00442772"/>
    <w:rsid w:val="00442FD8"/>
    <w:rsid w:val="00443FE0"/>
    <w:rsid w:val="004446AD"/>
    <w:rsid w:val="0044702F"/>
    <w:rsid w:val="00451AFD"/>
    <w:rsid w:val="00452E68"/>
    <w:rsid w:val="00453763"/>
    <w:rsid w:val="004549B2"/>
    <w:rsid w:val="004552D6"/>
    <w:rsid w:val="004555F8"/>
    <w:rsid w:val="004557FB"/>
    <w:rsid w:val="00455815"/>
    <w:rsid w:val="00455D9F"/>
    <w:rsid w:val="00461D08"/>
    <w:rsid w:val="00463FC0"/>
    <w:rsid w:val="00465034"/>
    <w:rsid w:val="00466C9B"/>
    <w:rsid w:val="00467520"/>
    <w:rsid w:val="00472497"/>
    <w:rsid w:val="0047355B"/>
    <w:rsid w:val="00473818"/>
    <w:rsid w:val="00474074"/>
    <w:rsid w:val="00474ECF"/>
    <w:rsid w:val="00475161"/>
    <w:rsid w:val="00475854"/>
    <w:rsid w:val="004765A6"/>
    <w:rsid w:val="004776AB"/>
    <w:rsid w:val="00480DD4"/>
    <w:rsid w:val="00480FA5"/>
    <w:rsid w:val="00482250"/>
    <w:rsid w:val="004823FD"/>
    <w:rsid w:val="00484092"/>
    <w:rsid w:val="00484FCC"/>
    <w:rsid w:val="0048635A"/>
    <w:rsid w:val="00487626"/>
    <w:rsid w:val="00491B18"/>
    <w:rsid w:val="0049475D"/>
    <w:rsid w:val="00495185"/>
    <w:rsid w:val="00495401"/>
    <w:rsid w:val="00495C2D"/>
    <w:rsid w:val="004A090D"/>
    <w:rsid w:val="004A2690"/>
    <w:rsid w:val="004A30A2"/>
    <w:rsid w:val="004A3632"/>
    <w:rsid w:val="004A3A48"/>
    <w:rsid w:val="004A3CFB"/>
    <w:rsid w:val="004A3D3C"/>
    <w:rsid w:val="004A757E"/>
    <w:rsid w:val="004B11D8"/>
    <w:rsid w:val="004B29E1"/>
    <w:rsid w:val="004B44B1"/>
    <w:rsid w:val="004B4EBB"/>
    <w:rsid w:val="004B4F9F"/>
    <w:rsid w:val="004B4FE0"/>
    <w:rsid w:val="004B5C1B"/>
    <w:rsid w:val="004B5DBF"/>
    <w:rsid w:val="004B753E"/>
    <w:rsid w:val="004C10E4"/>
    <w:rsid w:val="004C163E"/>
    <w:rsid w:val="004C1D41"/>
    <w:rsid w:val="004C2E97"/>
    <w:rsid w:val="004C4ADA"/>
    <w:rsid w:val="004C7AAD"/>
    <w:rsid w:val="004D061C"/>
    <w:rsid w:val="004D2999"/>
    <w:rsid w:val="004D327F"/>
    <w:rsid w:val="004D34CA"/>
    <w:rsid w:val="004D6F6B"/>
    <w:rsid w:val="004D74F9"/>
    <w:rsid w:val="004E2FBE"/>
    <w:rsid w:val="004E33AC"/>
    <w:rsid w:val="004E359D"/>
    <w:rsid w:val="004E3B58"/>
    <w:rsid w:val="004E4496"/>
    <w:rsid w:val="004E4C5A"/>
    <w:rsid w:val="004E618F"/>
    <w:rsid w:val="004F18A6"/>
    <w:rsid w:val="004F5175"/>
    <w:rsid w:val="004F702D"/>
    <w:rsid w:val="004F71BA"/>
    <w:rsid w:val="00501FA4"/>
    <w:rsid w:val="00502099"/>
    <w:rsid w:val="00503400"/>
    <w:rsid w:val="00503F93"/>
    <w:rsid w:val="005048D1"/>
    <w:rsid w:val="00504AA6"/>
    <w:rsid w:val="00506312"/>
    <w:rsid w:val="00506645"/>
    <w:rsid w:val="00511A08"/>
    <w:rsid w:val="005133C5"/>
    <w:rsid w:val="0051627D"/>
    <w:rsid w:val="00522E99"/>
    <w:rsid w:val="00524985"/>
    <w:rsid w:val="00524A84"/>
    <w:rsid w:val="00524C25"/>
    <w:rsid w:val="005269D4"/>
    <w:rsid w:val="00526A11"/>
    <w:rsid w:val="00530244"/>
    <w:rsid w:val="00533853"/>
    <w:rsid w:val="00534418"/>
    <w:rsid w:val="005351B7"/>
    <w:rsid w:val="00535A7D"/>
    <w:rsid w:val="00535DF8"/>
    <w:rsid w:val="00540046"/>
    <w:rsid w:val="005405D7"/>
    <w:rsid w:val="00542A76"/>
    <w:rsid w:val="00543AAA"/>
    <w:rsid w:val="00543F26"/>
    <w:rsid w:val="0054418C"/>
    <w:rsid w:val="0054626E"/>
    <w:rsid w:val="005472AB"/>
    <w:rsid w:val="00552B07"/>
    <w:rsid w:val="00553606"/>
    <w:rsid w:val="0055454B"/>
    <w:rsid w:val="005545D2"/>
    <w:rsid w:val="00555B39"/>
    <w:rsid w:val="00556147"/>
    <w:rsid w:val="0055702D"/>
    <w:rsid w:val="005570AD"/>
    <w:rsid w:val="0056166B"/>
    <w:rsid w:val="00561922"/>
    <w:rsid w:val="00563F7B"/>
    <w:rsid w:val="005655A3"/>
    <w:rsid w:val="00566C23"/>
    <w:rsid w:val="00566E16"/>
    <w:rsid w:val="00567371"/>
    <w:rsid w:val="005677B2"/>
    <w:rsid w:val="00567899"/>
    <w:rsid w:val="0057145E"/>
    <w:rsid w:val="00572817"/>
    <w:rsid w:val="0057360F"/>
    <w:rsid w:val="00573FA1"/>
    <w:rsid w:val="00574D68"/>
    <w:rsid w:val="00574E5C"/>
    <w:rsid w:val="00576A7E"/>
    <w:rsid w:val="005776BE"/>
    <w:rsid w:val="00577EF7"/>
    <w:rsid w:val="00580A0B"/>
    <w:rsid w:val="0058178C"/>
    <w:rsid w:val="0058341F"/>
    <w:rsid w:val="00583A76"/>
    <w:rsid w:val="00584652"/>
    <w:rsid w:val="00584ABF"/>
    <w:rsid w:val="0058657F"/>
    <w:rsid w:val="005867AE"/>
    <w:rsid w:val="00586B20"/>
    <w:rsid w:val="00586F96"/>
    <w:rsid w:val="00590113"/>
    <w:rsid w:val="00592F0B"/>
    <w:rsid w:val="00594830"/>
    <w:rsid w:val="00595563"/>
    <w:rsid w:val="00597551"/>
    <w:rsid w:val="00597A97"/>
    <w:rsid w:val="005A0FE9"/>
    <w:rsid w:val="005A2498"/>
    <w:rsid w:val="005A2DD6"/>
    <w:rsid w:val="005A38C7"/>
    <w:rsid w:val="005A53B6"/>
    <w:rsid w:val="005B12DF"/>
    <w:rsid w:val="005B3234"/>
    <w:rsid w:val="005B3C92"/>
    <w:rsid w:val="005B4D69"/>
    <w:rsid w:val="005B6322"/>
    <w:rsid w:val="005B72A8"/>
    <w:rsid w:val="005B7C4B"/>
    <w:rsid w:val="005C3CFA"/>
    <w:rsid w:val="005C5BBB"/>
    <w:rsid w:val="005C79B8"/>
    <w:rsid w:val="005C7D98"/>
    <w:rsid w:val="005D0807"/>
    <w:rsid w:val="005D0B0B"/>
    <w:rsid w:val="005D11FE"/>
    <w:rsid w:val="005D55F7"/>
    <w:rsid w:val="005D6766"/>
    <w:rsid w:val="005D6AD2"/>
    <w:rsid w:val="005D7865"/>
    <w:rsid w:val="005E00C4"/>
    <w:rsid w:val="005E0390"/>
    <w:rsid w:val="005E0C51"/>
    <w:rsid w:val="005E551B"/>
    <w:rsid w:val="005E5EFD"/>
    <w:rsid w:val="005E6E9D"/>
    <w:rsid w:val="005E7E71"/>
    <w:rsid w:val="005F05D4"/>
    <w:rsid w:val="005F242D"/>
    <w:rsid w:val="005F2AEC"/>
    <w:rsid w:val="005F3110"/>
    <w:rsid w:val="005F3FDD"/>
    <w:rsid w:val="005F40F7"/>
    <w:rsid w:val="005F44E9"/>
    <w:rsid w:val="005F49E5"/>
    <w:rsid w:val="005F5AA0"/>
    <w:rsid w:val="005F62D0"/>
    <w:rsid w:val="005F67D3"/>
    <w:rsid w:val="00601EB2"/>
    <w:rsid w:val="0060316A"/>
    <w:rsid w:val="00603FC8"/>
    <w:rsid w:val="006044F2"/>
    <w:rsid w:val="00604718"/>
    <w:rsid w:val="00605903"/>
    <w:rsid w:val="00606238"/>
    <w:rsid w:val="00607CFA"/>
    <w:rsid w:val="006132D5"/>
    <w:rsid w:val="006148BA"/>
    <w:rsid w:val="006149B2"/>
    <w:rsid w:val="0061629A"/>
    <w:rsid w:val="00617B75"/>
    <w:rsid w:val="00617D4A"/>
    <w:rsid w:val="00622CAF"/>
    <w:rsid w:val="00624010"/>
    <w:rsid w:val="00624412"/>
    <w:rsid w:val="00626158"/>
    <w:rsid w:val="00626417"/>
    <w:rsid w:val="00627366"/>
    <w:rsid w:val="00627849"/>
    <w:rsid w:val="006313C1"/>
    <w:rsid w:val="00631418"/>
    <w:rsid w:val="00631514"/>
    <w:rsid w:val="00631F7C"/>
    <w:rsid w:val="006331C2"/>
    <w:rsid w:val="00633679"/>
    <w:rsid w:val="00633B58"/>
    <w:rsid w:val="00636327"/>
    <w:rsid w:val="00636C49"/>
    <w:rsid w:val="00640D79"/>
    <w:rsid w:val="00641D97"/>
    <w:rsid w:val="006425E6"/>
    <w:rsid w:val="006439AB"/>
    <w:rsid w:val="00645B89"/>
    <w:rsid w:val="0065083C"/>
    <w:rsid w:val="00650E7C"/>
    <w:rsid w:val="00651B71"/>
    <w:rsid w:val="00652E3C"/>
    <w:rsid w:val="00653295"/>
    <w:rsid w:val="006534B4"/>
    <w:rsid w:val="00653689"/>
    <w:rsid w:val="006548AD"/>
    <w:rsid w:val="006548F8"/>
    <w:rsid w:val="00663042"/>
    <w:rsid w:val="006643C2"/>
    <w:rsid w:val="00667918"/>
    <w:rsid w:val="00670B62"/>
    <w:rsid w:val="006725C6"/>
    <w:rsid w:val="00674CEA"/>
    <w:rsid w:val="00674F92"/>
    <w:rsid w:val="006751B3"/>
    <w:rsid w:val="0067682F"/>
    <w:rsid w:val="00680248"/>
    <w:rsid w:val="00680572"/>
    <w:rsid w:val="00681240"/>
    <w:rsid w:val="006815A5"/>
    <w:rsid w:val="00681687"/>
    <w:rsid w:val="00682F2D"/>
    <w:rsid w:val="00687497"/>
    <w:rsid w:val="00692322"/>
    <w:rsid w:val="00692BDA"/>
    <w:rsid w:val="00693E1B"/>
    <w:rsid w:val="006951CC"/>
    <w:rsid w:val="006A1077"/>
    <w:rsid w:val="006A3746"/>
    <w:rsid w:val="006A4315"/>
    <w:rsid w:val="006A4406"/>
    <w:rsid w:val="006B0337"/>
    <w:rsid w:val="006B0FE7"/>
    <w:rsid w:val="006B2316"/>
    <w:rsid w:val="006B44D2"/>
    <w:rsid w:val="006B56EB"/>
    <w:rsid w:val="006C072E"/>
    <w:rsid w:val="006C0FF6"/>
    <w:rsid w:val="006C2C4B"/>
    <w:rsid w:val="006C3F02"/>
    <w:rsid w:val="006C43A2"/>
    <w:rsid w:val="006C6EDD"/>
    <w:rsid w:val="006D00DF"/>
    <w:rsid w:val="006D03A8"/>
    <w:rsid w:val="006D05BD"/>
    <w:rsid w:val="006D0F06"/>
    <w:rsid w:val="006D329C"/>
    <w:rsid w:val="006D423D"/>
    <w:rsid w:val="006D750C"/>
    <w:rsid w:val="006D796B"/>
    <w:rsid w:val="006D7DB3"/>
    <w:rsid w:val="006E061E"/>
    <w:rsid w:val="006E2614"/>
    <w:rsid w:val="006E3E9E"/>
    <w:rsid w:val="006E4623"/>
    <w:rsid w:val="006E4AD1"/>
    <w:rsid w:val="006E4B53"/>
    <w:rsid w:val="006E5775"/>
    <w:rsid w:val="006E5BA8"/>
    <w:rsid w:val="006E5DEC"/>
    <w:rsid w:val="006E5FD6"/>
    <w:rsid w:val="006E6CD3"/>
    <w:rsid w:val="006E6FDD"/>
    <w:rsid w:val="006E7FF0"/>
    <w:rsid w:val="006F0E68"/>
    <w:rsid w:val="006F100A"/>
    <w:rsid w:val="006F4E2C"/>
    <w:rsid w:val="006F6D04"/>
    <w:rsid w:val="00701701"/>
    <w:rsid w:val="00702104"/>
    <w:rsid w:val="00703134"/>
    <w:rsid w:val="0070438D"/>
    <w:rsid w:val="00704727"/>
    <w:rsid w:val="007052F0"/>
    <w:rsid w:val="007072D2"/>
    <w:rsid w:val="0071466F"/>
    <w:rsid w:val="007159C7"/>
    <w:rsid w:val="00716D90"/>
    <w:rsid w:val="00716F8F"/>
    <w:rsid w:val="00721BC2"/>
    <w:rsid w:val="00723599"/>
    <w:rsid w:val="007273CE"/>
    <w:rsid w:val="007277B5"/>
    <w:rsid w:val="00731E5F"/>
    <w:rsid w:val="00732769"/>
    <w:rsid w:val="00734D3E"/>
    <w:rsid w:val="00734D8F"/>
    <w:rsid w:val="00735153"/>
    <w:rsid w:val="00735F74"/>
    <w:rsid w:val="007360A3"/>
    <w:rsid w:val="007373D0"/>
    <w:rsid w:val="00741161"/>
    <w:rsid w:val="007414A1"/>
    <w:rsid w:val="00743FA8"/>
    <w:rsid w:val="00746677"/>
    <w:rsid w:val="0075090C"/>
    <w:rsid w:val="0075123E"/>
    <w:rsid w:val="00751C1E"/>
    <w:rsid w:val="007537C1"/>
    <w:rsid w:val="007559E3"/>
    <w:rsid w:val="00756121"/>
    <w:rsid w:val="00760489"/>
    <w:rsid w:val="0076079D"/>
    <w:rsid w:val="00763A35"/>
    <w:rsid w:val="007640B1"/>
    <w:rsid w:val="00764390"/>
    <w:rsid w:val="007653E3"/>
    <w:rsid w:val="00767889"/>
    <w:rsid w:val="00775355"/>
    <w:rsid w:val="00775A5B"/>
    <w:rsid w:val="0077656E"/>
    <w:rsid w:val="00776690"/>
    <w:rsid w:val="00776F6B"/>
    <w:rsid w:val="0078009B"/>
    <w:rsid w:val="007867F1"/>
    <w:rsid w:val="00787F28"/>
    <w:rsid w:val="00787F8D"/>
    <w:rsid w:val="00790C78"/>
    <w:rsid w:val="0079104C"/>
    <w:rsid w:val="007947BF"/>
    <w:rsid w:val="00794950"/>
    <w:rsid w:val="00794C03"/>
    <w:rsid w:val="00795D9A"/>
    <w:rsid w:val="007979D8"/>
    <w:rsid w:val="007A0DEC"/>
    <w:rsid w:val="007A0E04"/>
    <w:rsid w:val="007A1799"/>
    <w:rsid w:val="007A1993"/>
    <w:rsid w:val="007A38E1"/>
    <w:rsid w:val="007A43B5"/>
    <w:rsid w:val="007A4AEC"/>
    <w:rsid w:val="007A522B"/>
    <w:rsid w:val="007A5B72"/>
    <w:rsid w:val="007A5F8F"/>
    <w:rsid w:val="007A65C2"/>
    <w:rsid w:val="007A6D91"/>
    <w:rsid w:val="007B0647"/>
    <w:rsid w:val="007B1749"/>
    <w:rsid w:val="007B2727"/>
    <w:rsid w:val="007B4283"/>
    <w:rsid w:val="007B46EA"/>
    <w:rsid w:val="007B55CB"/>
    <w:rsid w:val="007B7A82"/>
    <w:rsid w:val="007C2765"/>
    <w:rsid w:val="007C2E1F"/>
    <w:rsid w:val="007C2F46"/>
    <w:rsid w:val="007C383B"/>
    <w:rsid w:val="007C4664"/>
    <w:rsid w:val="007C5C6D"/>
    <w:rsid w:val="007C6CA2"/>
    <w:rsid w:val="007D122E"/>
    <w:rsid w:val="007D305B"/>
    <w:rsid w:val="007D3D8F"/>
    <w:rsid w:val="007D7A4A"/>
    <w:rsid w:val="007E108B"/>
    <w:rsid w:val="007E3C88"/>
    <w:rsid w:val="007E4E58"/>
    <w:rsid w:val="007E5EAC"/>
    <w:rsid w:val="007E610F"/>
    <w:rsid w:val="007E71A2"/>
    <w:rsid w:val="007F07EA"/>
    <w:rsid w:val="007F2234"/>
    <w:rsid w:val="007F76E1"/>
    <w:rsid w:val="007F7E04"/>
    <w:rsid w:val="00803D51"/>
    <w:rsid w:val="00803DA8"/>
    <w:rsid w:val="00805122"/>
    <w:rsid w:val="008068BF"/>
    <w:rsid w:val="00806D46"/>
    <w:rsid w:val="00813367"/>
    <w:rsid w:val="00813F5D"/>
    <w:rsid w:val="00815F0C"/>
    <w:rsid w:val="008168DB"/>
    <w:rsid w:val="00820043"/>
    <w:rsid w:val="0082033B"/>
    <w:rsid w:val="00820663"/>
    <w:rsid w:val="00820DDE"/>
    <w:rsid w:val="00821256"/>
    <w:rsid w:val="00822F94"/>
    <w:rsid w:val="00825AF0"/>
    <w:rsid w:val="00825CBA"/>
    <w:rsid w:val="00827385"/>
    <w:rsid w:val="00827B31"/>
    <w:rsid w:val="008314DB"/>
    <w:rsid w:val="0083358D"/>
    <w:rsid w:val="0083371D"/>
    <w:rsid w:val="00833F4B"/>
    <w:rsid w:val="00834265"/>
    <w:rsid w:val="008349D3"/>
    <w:rsid w:val="00835305"/>
    <w:rsid w:val="008367FE"/>
    <w:rsid w:val="00841D92"/>
    <w:rsid w:val="00844926"/>
    <w:rsid w:val="0084556E"/>
    <w:rsid w:val="00846CBA"/>
    <w:rsid w:val="00846D08"/>
    <w:rsid w:val="00847060"/>
    <w:rsid w:val="008474CD"/>
    <w:rsid w:val="00850785"/>
    <w:rsid w:val="00850818"/>
    <w:rsid w:val="00851010"/>
    <w:rsid w:val="008518E4"/>
    <w:rsid w:val="00851903"/>
    <w:rsid w:val="00851921"/>
    <w:rsid w:val="0085313A"/>
    <w:rsid w:val="008533A4"/>
    <w:rsid w:val="00853F66"/>
    <w:rsid w:val="008552EE"/>
    <w:rsid w:val="0086042F"/>
    <w:rsid w:val="008618BE"/>
    <w:rsid w:val="0086194B"/>
    <w:rsid w:val="00861D8B"/>
    <w:rsid w:val="0086211B"/>
    <w:rsid w:val="00862D0D"/>
    <w:rsid w:val="00862FC4"/>
    <w:rsid w:val="008639A1"/>
    <w:rsid w:val="00865160"/>
    <w:rsid w:val="008655C2"/>
    <w:rsid w:val="00866CBB"/>
    <w:rsid w:val="00870A50"/>
    <w:rsid w:val="00870B9F"/>
    <w:rsid w:val="00871DC2"/>
    <w:rsid w:val="00871EA3"/>
    <w:rsid w:val="00871F4E"/>
    <w:rsid w:val="00872C71"/>
    <w:rsid w:val="00873A0E"/>
    <w:rsid w:val="008740A8"/>
    <w:rsid w:val="00874665"/>
    <w:rsid w:val="00880964"/>
    <w:rsid w:val="00881482"/>
    <w:rsid w:val="00883180"/>
    <w:rsid w:val="00883771"/>
    <w:rsid w:val="00884DD1"/>
    <w:rsid w:val="0089119C"/>
    <w:rsid w:val="008913B4"/>
    <w:rsid w:val="00893B27"/>
    <w:rsid w:val="008966AF"/>
    <w:rsid w:val="00897B8F"/>
    <w:rsid w:val="00897BDE"/>
    <w:rsid w:val="008A09F5"/>
    <w:rsid w:val="008A177E"/>
    <w:rsid w:val="008A190A"/>
    <w:rsid w:val="008A1A20"/>
    <w:rsid w:val="008A1E13"/>
    <w:rsid w:val="008A3177"/>
    <w:rsid w:val="008A6BB2"/>
    <w:rsid w:val="008B34C6"/>
    <w:rsid w:val="008B398B"/>
    <w:rsid w:val="008B49A3"/>
    <w:rsid w:val="008B567E"/>
    <w:rsid w:val="008B64B8"/>
    <w:rsid w:val="008B6816"/>
    <w:rsid w:val="008C4115"/>
    <w:rsid w:val="008C44BD"/>
    <w:rsid w:val="008C4746"/>
    <w:rsid w:val="008C6629"/>
    <w:rsid w:val="008D46E4"/>
    <w:rsid w:val="008D6F0E"/>
    <w:rsid w:val="008E12F4"/>
    <w:rsid w:val="008E25BA"/>
    <w:rsid w:val="008E26D4"/>
    <w:rsid w:val="008E4057"/>
    <w:rsid w:val="008E54DB"/>
    <w:rsid w:val="008E7C98"/>
    <w:rsid w:val="008F1E17"/>
    <w:rsid w:val="008F2050"/>
    <w:rsid w:val="008F346D"/>
    <w:rsid w:val="008F3BC5"/>
    <w:rsid w:val="008F7488"/>
    <w:rsid w:val="0090047F"/>
    <w:rsid w:val="00900BF4"/>
    <w:rsid w:val="00901525"/>
    <w:rsid w:val="00901E93"/>
    <w:rsid w:val="00902AAF"/>
    <w:rsid w:val="00903B7B"/>
    <w:rsid w:val="00904CE1"/>
    <w:rsid w:val="00905A84"/>
    <w:rsid w:val="00905C01"/>
    <w:rsid w:val="00905ED7"/>
    <w:rsid w:val="0090706E"/>
    <w:rsid w:val="00907452"/>
    <w:rsid w:val="009111C0"/>
    <w:rsid w:val="00911ACD"/>
    <w:rsid w:val="00912B5B"/>
    <w:rsid w:val="00912C46"/>
    <w:rsid w:val="00912E44"/>
    <w:rsid w:val="00915339"/>
    <w:rsid w:val="00915F0D"/>
    <w:rsid w:val="00917C2F"/>
    <w:rsid w:val="00920035"/>
    <w:rsid w:val="0092018D"/>
    <w:rsid w:val="00920771"/>
    <w:rsid w:val="00920B5E"/>
    <w:rsid w:val="00922911"/>
    <w:rsid w:val="00923D27"/>
    <w:rsid w:val="0092437E"/>
    <w:rsid w:val="00925D8A"/>
    <w:rsid w:val="009260A1"/>
    <w:rsid w:val="0092776E"/>
    <w:rsid w:val="0093010C"/>
    <w:rsid w:val="00930378"/>
    <w:rsid w:val="009312B1"/>
    <w:rsid w:val="00934254"/>
    <w:rsid w:val="00934358"/>
    <w:rsid w:val="00934741"/>
    <w:rsid w:val="009352FF"/>
    <w:rsid w:val="00936848"/>
    <w:rsid w:val="00936C6D"/>
    <w:rsid w:val="009406D0"/>
    <w:rsid w:val="00940995"/>
    <w:rsid w:val="00942487"/>
    <w:rsid w:val="00943D49"/>
    <w:rsid w:val="00944316"/>
    <w:rsid w:val="009449DB"/>
    <w:rsid w:val="00944D0C"/>
    <w:rsid w:val="00944F38"/>
    <w:rsid w:val="009463E8"/>
    <w:rsid w:val="00947D10"/>
    <w:rsid w:val="00950057"/>
    <w:rsid w:val="009512A7"/>
    <w:rsid w:val="009544E7"/>
    <w:rsid w:val="00956BFF"/>
    <w:rsid w:val="00962633"/>
    <w:rsid w:val="0096297D"/>
    <w:rsid w:val="0096335E"/>
    <w:rsid w:val="0096412E"/>
    <w:rsid w:val="0096522A"/>
    <w:rsid w:val="009672CA"/>
    <w:rsid w:val="00972464"/>
    <w:rsid w:val="009748B7"/>
    <w:rsid w:val="009753BA"/>
    <w:rsid w:val="0097692D"/>
    <w:rsid w:val="00977699"/>
    <w:rsid w:val="009813A4"/>
    <w:rsid w:val="009822DD"/>
    <w:rsid w:val="00983328"/>
    <w:rsid w:val="00983630"/>
    <w:rsid w:val="00983EFC"/>
    <w:rsid w:val="00984ABE"/>
    <w:rsid w:val="00985AC8"/>
    <w:rsid w:val="0098606C"/>
    <w:rsid w:val="009876BB"/>
    <w:rsid w:val="009876C6"/>
    <w:rsid w:val="00992D5C"/>
    <w:rsid w:val="00995AB0"/>
    <w:rsid w:val="00996062"/>
    <w:rsid w:val="009A1874"/>
    <w:rsid w:val="009A1C24"/>
    <w:rsid w:val="009A2117"/>
    <w:rsid w:val="009A262D"/>
    <w:rsid w:val="009A2B40"/>
    <w:rsid w:val="009A7499"/>
    <w:rsid w:val="009B1125"/>
    <w:rsid w:val="009B41FF"/>
    <w:rsid w:val="009B46AC"/>
    <w:rsid w:val="009B4A04"/>
    <w:rsid w:val="009B6BC2"/>
    <w:rsid w:val="009B6CE3"/>
    <w:rsid w:val="009B7B26"/>
    <w:rsid w:val="009B7C3E"/>
    <w:rsid w:val="009C15B5"/>
    <w:rsid w:val="009C1F8B"/>
    <w:rsid w:val="009D0747"/>
    <w:rsid w:val="009D129E"/>
    <w:rsid w:val="009D147D"/>
    <w:rsid w:val="009D1718"/>
    <w:rsid w:val="009D1D6D"/>
    <w:rsid w:val="009D2DCD"/>
    <w:rsid w:val="009D336F"/>
    <w:rsid w:val="009D51D2"/>
    <w:rsid w:val="009D6A23"/>
    <w:rsid w:val="009D754D"/>
    <w:rsid w:val="009E1049"/>
    <w:rsid w:val="009E2054"/>
    <w:rsid w:val="009E288E"/>
    <w:rsid w:val="009E3204"/>
    <w:rsid w:val="009E403F"/>
    <w:rsid w:val="009E57BC"/>
    <w:rsid w:val="009E5856"/>
    <w:rsid w:val="009E5E12"/>
    <w:rsid w:val="009F0557"/>
    <w:rsid w:val="009F131F"/>
    <w:rsid w:val="009F1352"/>
    <w:rsid w:val="009F5C86"/>
    <w:rsid w:val="009F7A0D"/>
    <w:rsid w:val="00A0133E"/>
    <w:rsid w:val="00A01A17"/>
    <w:rsid w:val="00A01D14"/>
    <w:rsid w:val="00A030DE"/>
    <w:rsid w:val="00A07116"/>
    <w:rsid w:val="00A10FD7"/>
    <w:rsid w:val="00A13A6C"/>
    <w:rsid w:val="00A15FB4"/>
    <w:rsid w:val="00A17C7D"/>
    <w:rsid w:val="00A20553"/>
    <w:rsid w:val="00A2123E"/>
    <w:rsid w:val="00A23A12"/>
    <w:rsid w:val="00A23A8B"/>
    <w:rsid w:val="00A24538"/>
    <w:rsid w:val="00A250D7"/>
    <w:rsid w:val="00A25457"/>
    <w:rsid w:val="00A30100"/>
    <w:rsid w:val="00A30727"/>
    <w:rsid w:val="00A32C4C"/>
    <w:rsid w:val="00A32DCE"/>
    <w:rsid w:val="00A354F3"/>
    <w:rsid w:val="00A363E2"/>
    <w:rsid w:val="00A37AF8"/>
    <w:rsid w:val="00A40700"/>
    <w:rsid w:val="00A40B7E"/>
    <w:rsid w:val="00A41194"/>
    <w:rsid w:val="00A42D87"/>
    <w:rsid w:val="00A4308F"/>
    <w:rsid w:val="00A43808"/>
    <w:rsid w:val="00A44A30"/>
    <w:rsid w:val="00A455D8"/>
    <w:rsid w:val="00A457EC"/>
    <w:rsid w:val="00A45F90"/>
    <w:rsid w:val="00A517D7"/>
    <w:rsid w:val="00A51EBD"/>
    <w:rsid w:val="00A53BEC"/>
    <w:rsid w:val="00A541F9"/>
    <w:rsid w:val="00A571D7"/>
    <w:rsid w:val="00A60EAC"/>
    <w:rsid w:val="00A62FDF"/>
    <w:rsid w:val="00A639E1"/>
    <w:rsid w:val="00A6508A"/>
    <w:rsid w:val="00A66247"/>
    <w:rsid w:val="00A669E5"/>
    <w:rsid w:val="00A73D2D"/>
    <w:rsid w:val="00A77064"/>
    <w:rsid w:val="00A84CC7"/>
    <w:rsid w:val="00A864E5"/>
    <w:rsid w:val="00A87261"/>
    <w:rsid w:val="00A9452A"/>
    <w:rsid w:val="00A96132"/>
    <w:rsid w:val="00A97FEF"/>
    <w:rsid w:val="00AA27E8"/>
    <w:rsid w:val="00AA3012"/>
    <w:rsid w:val="00AA3127"/>
    <w:rsid w:val="00AA59D4"/>
    <w:rsid w:val="00AA61EC"/>
    <w:rsid w:val="00AA6705"/>
    <w:rsid w:val="00AB0748"/>
    <w:rsid w:val="00AB0F46"/>
    <w:rsid w:val="00AB1186"/>
    <w:rsid w:val="00AB2654"/>
    <w:rsid w:val="00AB54E6"/>
    <w:rsid w:val="00AB68D1"/>
    <w:rsid w:val="00AB7907"/>
    <w:rsid w:val="00AC05F5"/>
    <w:rsid w:val="00AC115D"/>
    <w:rsid w:val="00AC1778"/>
    <w:rsid w:val="00AC5ECA"/>
    <w:rsid w:val="00AC5EDB"/>
    <w:rsid w:val="00AC5F5D"/>
    <w:rsid w:val="00AC652A"/>
    <w:rsid w:val="00AD2BAA"/>
    <w:rsid w:val="00AD50FC"/>
    <w:rsid w:val="00AD5789"/>
    <w:rsid w:val="00AD662A"/>
    <w:rsid w:val="00AD7AFC"/>
    <w:rsid w:val="00AE265E"/>
    <w:rsid w:val="00AE3366"/>
    <w:rsid w:val="00AE4CD9"/>
    <w:rsid w:val="00AE54D1"/>
    <w:rsid w:val="00AE597E"/>
    <w:rsid w:val="00AE7DFF"/>
    <w:rsid w:val="00AF1079"/>
    <w:rsid w:val="00AF28EC"/>
    <w:rsid w:val="00AF5B44"/>
    <w:rsid w:val="00AF7CAA"/>
    <w:rsid w:val="00B02AC6"/>
    <w:rsid w:val="00B04D58"/>
    <w:rsid w:val="00B059F0"/>
    <w:rsid w:val="00B07A9F"/>
    <w:rsid w:val="00B1205D"/>
    <w:rsid w:val="00B1224E"/>
    <w:rsid w:val="00B1233E"/>
    <w:rsid w:val="00B123F8"/>
    <w:rsid w:val="00B13D27"/>
    <w:rsid w:val="00B160FF"/>
    <w:rsid w:val="00B16F59"/>
    <w:rsid w:val="00B17E6D"/>
    <w:rsid w:val="00B2203F"/>
    <w:rsid w:val="00B2258B"/>
    <w:rsid w:val="00B22760"/>
    <w:rsid w:val="00B23467"/>
    <w:rsid w:val="00B25F79"/>
    <w:rsid w:val="00B25FE7"/>
    <w:rsid w:val="00B2669A"/>
    <w:rsid w:val="00B26C29"/>
    <w:rsid w:val="00B26D0F"/>
    <w:rsid w:val="00B271AD"/>
    <w:rsid w:val="00B308CA"/>
    <w:rsid w:val="00B33790"/>
    <w:rsid w:val="00B344FF"/>
    <w:rsid w:val="00B37B63"/>
    <w:rsid w:val="00B37CCC"/>
    <w:rsid w:val="00B40834"/>
    <w:rsid w:val="00B40A34"/>
    <w:rsid w:val="00B41D84"/>
    <w:rsid w:val="00B43EEB"/>
    <w:rsid w:val="00B43FC3"/>
    <w:rsid w:val="00B443B2"/>
    <w:rsid w:val="00B44536"/>
    <w:rsid w:val="00B44A07"/>
    <w:rsid w:val="00B4771B"/>
    <w:rsid w:val="00B502B8"/>
    <w:rsid w:val="00B53B99"/>
    <w:rsid w:val="00B55FC1"/>
    <w:rsid w:val="00B6157D"/>
    <w:rsid w:val="00B615ED"/>
    <w:rsid w:val="00B639E3"/>
    <w:rsid w:val="00B64BA9"/>
    <w:rsid w:val="00B65DE2"/>
    <w:rsid w:val="00B73049"/>
    <w:rsid w:val="00B763BD"/>
    <w:rsid w:val="00B77987"/>
    <w:rsid w:val="00B81D9B"/>
    <w:rsid w:val="00B82EAB"/>
    <w:rsid w:val="00B83B7B"/>
    <w:rsid w:val="00B8457D"/>
    <w:rsid w:val="00B85198"/>
    <w:rsid w:val="00B86119"/>
    <w:rsid w:val="00B86571"/>
    <w:rsid w:val="00B909A7"/>
    <w:rsid w:val="00B90BD1"/>
    <w:rsid w:val="00B90FAC"/>
    <w:rsid w:val="00B9196C"/>
    <w:rsid w:val="00B92B45"/>
    <w:rsid w:val="00B93605"/>
    <w:rsid w:val="00B96DB9"/>
    <w:rsid w:val="00B97714"/>
    <w:rsid w:val="00BA19B6"/>
    <w:rsid w:val="00BA2003"/>
    <w:rsid w:val="00BA2755"/>
    <w:rsid w:val="00BA6CCD"/>
    <w:rsid w:val="00BB342D"/>
    <w:rsid w:val="00BB397B"/>
    <w:rsid w:val="00BB4918"/>
    <w:rsid w:val="00BB52F2"/>
    <w:rsid w:val="00BC3979"/>
    <w:rsid w:val="00BC5AC9"/>
    <w:rsid w:val="00BC6F7F"/>
    <w:rsid w:val="00BD1F26"/>
    <w:rsid w:val="00BD3589"/>
    <w:rsid w:val="00BD37BA"/>
    <w:rsid w:val="00BD4444"/>
    <w:rsid w:val="00BD4CAF"/>
    <w:rsid w:val="00BD6210"/>
    <w:rsid w:val="00BE1BEE"/>
    <w:rsid w:val="00BE2A69"/>
    <w:rsid w:val="00BE2CE5"/>
    <w:rsid w:val="00BE5B11"/>
    <w:rsid w:val="00BE6FAE"/>
    <w:rsid w:val="00BE7EEF"/>
    <w:rsid w:val="00BF0CDA"/>
    <w:rsid w:val="00BF16F6"/>
    <w:rsid w:val="00BF1B81"/>
    <w:rsid w:val="00BF383A"/>
    <w:rsid w:val="00BF48CD"/>
    <w:rsid w:val="00BF586B"/>
    <w:rsid w:val="00BF6720"/>
    <w:rsid w:val="00BF673F"/>
    <w:rsid w:val="00C007FB"/>
    <w:rsid w:val="00C01045"/>
    <w:rsid w:val="00C02782"/>
    <w:rsid w:val="00C03073"/>
    <w:rsid w:val="00C074E2"/>
    <w:rsid w:val="00C07E7A"/>
    <w:rsid w:val="00C103F5"/>
    <w:rsid w:val="00C11D23"/>
    <w:rsid w:val="00C131DF"/>
    <w:rsid w:val="00C14B42"/>
    <w:rsid w:val="00C14DBA"/>
    <w:rsid w:val="00C152A6"/>
    <w:rsid w:val="00C163C4"/>
    <w:rsid w:val="00C16FCD"/>
    <w:rsid w:val="00C21450"/>
    <w:rsid w:val="00C23040"/>
    <w:rsid w:val="00C23942"/>
    <w:rsid w:val="00C23FA4"/>
    <w:rsid w:val="00C24B0A"/>
    <w:rsid w:val="00C253F2"/>
    <w:rsid w:val="00C2626E"/>
    <w:rsid w:val="00C27DEE"/>
    <w:rsid w:val="00C31854"/>
    <w:rsid w:val="00C319B4"/>
    <w:rsid w:val="00C329A4"/>
    <w:rsid w:val="00C32CD3"/>
    <w:rsid w:val="00C364F6"/>
    <w:rsid w:val="00C36D72"/>
    <w:rsid w:val="00C379EC"/>
    <w:rsid w:val="00C37A97"/>
    <w:rsid w:val="00C400B7"/>
    <w:rsid w:val="00C4118A"/>
    <w:rsid w:val="00C44750"/>
    <w:rsid w:val="00C45740"/>
    <w:rsid w:val="00C50543"/>
    <w:rsid w:val="00C50BA1"/>
    <w:rsid w:val="00C56558"/>
    <w:rsid w:val="00C6030C"/>
    <w:rsid w:val="00C62439"/>
    <w:rsid w:val="00C664B2"/>
    <w:rsid w:val="00C67159"/>
    <w:rsid w:val="00C71F06"/>
    <w:rsid w:val="00C7207F"/>
    <w:rsid w:val="00C80DBF"/>
    <w:rsid w:val="00C812B7"/>
    <w:rsid w:val="00C8432B"/>
    <w:rsid w:val="00C85E49"/>
    <w:rsid w:val="00C8726E"/>
    <w:rsid w:val="00C8748F"/>
    <w:rsid w:val="00C87E57"/>
    <w:rsid w:val="00C90212"/>
    <w:rsid w:val="00C90AB8"/>
    <w:rsid w:val="00C90E6C"/>
    <w:rsid w:val="00C93290"/>
    <w:rsid w:val="00C93C3B"/>
    <w:rsid w:val="00C93DA3"/>
    <w:rsid w:val="00C93F67"/>
    <w:rsid w:val="00C94644"/>
    <w:rsid w:val="00C97FFB"/>
    <w:rsid w:val="00CA17DF"/>
    <w:rsid w:val="00CA3F51"/>
    <w:rsid w:val="00CA506A"/>
    <w:rsid w:val="00CA579F"/>
    <w:rsid w:val="00CA5D18"/>
    <w:rsid w:val="00CB07E2"/>
    <w:rsid w:val="00CB1534"/>
    <w:rsid w:val="00CB7C7D"/>
    <w:rsid w:val="00CC029F"/>
    <w:rsid w:val="00CC071E"/>
    <w:rsid w:val="00CC2332"/>
    <w:rsid w:val="00CC260D"/>
    <w:rsid w:val="00CC32C1"/>
    <w:rsid w:val="00CC7FC9"/>
    <w:rsid w:val="00CD04BB"/>
    <w:rsid w:val="00CD14E6"/>
    <w:rsid w:val="00CD2CB0"/>
    <w:rsid w:val="00CD58EA"/>
    <w:rsid w:val="00CD5C72"/>
    <w:rsid w:val="00CD6BF6"/>
    <w:rsid w:val="00CD6DB0"/>
    <w:rsid w:val="00CD7D63"/>
    <w:rsid w:val="00CE1C2B"/>
    <w:rsid w:val="00CE52D2"/>
    <w:rsid w:val="00CE5CAA"/>
    <w:rsid w:val="00CF2542"/>
    <w:rsid w:val="00CF3498"/>
    <w:rsid w:val="00CF3F38"/>
    <w:rsid w:val="00CF5541"/>
    <w:rsid w:val="00CF60DE"/>
    <w:rsid w:val="00CF78AB"/>
    <w:rsid w:val="00D018F3"/>
    <w:rsid w:val="00D01FDC"/>
    <w:rsid w:val="00D0218C"/>
    <w:rsid w:val="00D043F4"/>
    <w:rsid w:val="00D06356"/>
    <w:rsid w:val="00D06920"/>
    <w:rsid w:val="00D06E1F"/>
    <w:rsid w:val="00D07561"/>
    <w:rsid w:val="00D07B73"/>
    <w:rsid w:val="00D1066D"/>
    <w:rsid w:val="00D106A6"/>
    <w:rsid w:val="00D10AC3"/>
    <w:rsid w:val="00D112D1"/>
    <w:rsid w:val="00D14443"/>
    <w:rsid w:val="00D14F4F"/>
    <w:rsid w:val="00D17D15"/>
    <w:rsid w:val="00D209A6"/>
    <w:rsid w:val="00D21B17"/>
    <w:rsid w:val="00D22299"/>
    <w:rsid w:val="00D227F2"/>
    <w:rsid w:val="00D253DF"/>
    <w:rsid w:val="00D345B3"/>
    <w:rsid w:val="00D349DD"/>
    <w:rsid w:val="00D3599F"/>
    <w:rsid w:val="00D36E97"/>
    <w:rsid w:val="00D37F20"/>
    <w:rsid w:val="00D40157"/>
    <w:rsid w:val="00D4140F"/>
    <w:rsid w:val="00D41B0F"/>
    <w:rsid w:val="00D41EBB"/>
    <w:rsid w:val="00D42C06"/>
    <w:rsid w:val="00D45A2E"/>
    <w:rsid w:val="00D45EC1"/>
    <w:rsid w:val="00D4614C"/>
    <w:rsid w:val="00D4759F"/>
    <w:rsid w:val="00D52BB1"/>
    <w:rsid w:val="00D54527"/>
    <w:rsid w:val="00D54A7F"/>
    <w:rsid w:val="00D5542E"/>
    <w:rsid w:val="00D557EE"/>
    <w:rsid w:val="00D55CE2"/>
    <w:rsid w:val="00D57373"/>
    <w:rsid w:val="00D574EB"/>
    <w:rsid w:val="00D629AD"/>
    <w:rsid w:val="00D62D09"/>
    <w:rsid w:val="00D64254"/>
    <w:rsid w:val="00D65F47"/>
    <w:rsid w:val="00D70134"/>
    <w:rsid w:val="00D70911"/>
    <w:rsid w:val="00D73584"/>
    <w:rsid w:val="00D776E4"/>
    <w:rsid w:val="00D81AB1"/>
    <w:rsid w:val="00D82C7D"/>
    <w:rsid w:val="00D8601F"/>
    <w:rsid w:val="00D86716"/>
    <w:rsid w:val="00D87D1A"/>
    <w:rsid w:val="00D90DE4"/>
    <w:rsid w:val="00D9143F"/>
    <w:rsid w:val="00D94423"/>
    <w:rsid w:val="00D951D1"/>
    <w:rsid w:val="00D95F88"/>
    <w:rsid w:val="00D96B45"/>
    <w:rsid w:val="00D9735D"/>
    <w:rsid w:val="00DA2C00"/>
    <w:rsid w:val="00DA3747"/>
    <w:rsid w:val="00DA3C07"/>
    <w:rsid w:val="00DA6479"/>
    <w:rsid w:val="00DA6659"/>
    <w:rsid w:val="00DA6F6A"/>
    <w:rsid w:val="00DA762C"/>
    <w:rsid w:val="00DB1B71"/>
    <w:rsid w:val="00DB4442"/>
    <w:rsid w:val="00DB6112"/>
    <w:rsid w:val="00DB68B6"/>
    <w:rsid w:val="00DC2738"/>
    <w:rsid w:val="00DC285E"/>
    <w:rsid w:val="00DC3715"/>
    <w:rsid w:val="00DC3797"/>
    <w:rsid w:val="00DC4042"/>
    <w:rsid w:val="00DC4504"/>
    <w:rsid w:val="00DC5A13"/>
    <w:rsid w:val="00DC5D9A"/>
    <w:rsid w:val="00DC6574"/>
    <w:rsid w:val="00DC67A4"/>
    <w:rsid w:val="00DC6825"/>
    <w:rsid w:val="00DC6A97"/>
    <w:rsid w:val="00DC6C1C"/>
    <w:rsid w:val="00DC71AA"/>
    <w:rsid w:val="00DD0835"/>
    <w:rsid w:val="00DD149F"/>
    <w:rsid w:val="00DD33BF"/>
    <w:rsid w:val="00DD3BB0"/>
    <w:rsid w:val="00DD6D34"/>
    <w:rsid w:val="00DE0238"/>
    <w:rsid w:val="00DE15EE"/>
    <w:rsid w:val="00DE4662"/>
    <w:rsid w:val="00DE472A"/>
    <w:rsid w:val="00DE6A64"/>
    <w:rsid w:val="00DE7526"/>
    <w:rsid w:val="00DF044D"/>
    <w:rsid w:val="00DF0F1B"/>
    <w:rsid w:val="00DF3192"/>
    <w:rsid w:val="00DF62BE"/>
    <w:rsid w:val="00E006E7"/>
    <w:rsid w:val="00E0095D"/>
    <w:rsid w:val="00E01BA9"/>
    <w:rsid w:val="00E02E04"/>
    <w:rsid w:val="00E05919"/>
    <w:rsid w:val="00E0619A"/>
    <w:rsid w:val="00E06462"/>
    <w:rsid w:val="00E0730A"/>
    <w:rsid w:val="00E10A17"/>
    <w:rsid w:val="00E12E7A"/>
    <w:rsid w:val="00E15469"/>
    <w:rsid w:val="00E159CB"/>
    <w:rsid w:val="00E16CEE"/>
    <w:rsid w:val="00E177A7"/>
    <w:rsid w:val="00E20156"/>
    <w:rsid w:val="00E23E36"/>
    <w:rsid w:val="00E24AA2"/>
    <w:rsid w:val="00E25E03"/>
    <w:rsid w:val="00E26807"/>
    <w:rsid w:val="00E278A3"/>
    <w:rsid w:val="00E30020"/>
    <w:rsid w:val="00E304BA"/>
    <w:rsid w:val="00E30FE6"/>
    <w:rsid w:val="00E31006"/>
    <w:rsid w:val="00E3142F"/>
    <w:rsid w:val="00E32B55"/>
    <w:rsid w:val="00E33632"/>
    <w:rsid w:val="00E3391B"/>
    <w:rsid w:val="00E3501D"/>
    <w:rsid w:val="00E352E8"/>
    <w:rsid w:val="00E3539C"/>
    <w:rsid w:val="00E355DD"/>
    <w:rsid w:val="00E3586A"/>
    <w:rsid w:val="00E3641B"/>
    <w:rsid w:val="00E36ACF"/>
    <w:rsid w:val="00E3765D"/>
    <w:rsid w:val="00E40705"/>
    <w:rsid w:val="00E4080E"/>
    <w:rsid w:val="00E4105C"/>
    <w:rsid w:val="00E41C62"/>
    <w:rsid w:val="00E42497"/>
    <w:rsid w:val="00E45867"/>
    <w:rsid w:val="00E4737E"/>
    <w:rsid w:val="00E607E8"/>
    <w:rsid w:val="00E62198"/>
    <w:rsid w:val="00E627F0"/>
    <w:rsid w:val="00E631EE"/>
    <w:rsid w:val="00E637C5"/>
    <w:rsid w:val="00E66531"/>
    <w:rsid w:val="00E66D88"/>
    <w:rsid w:val="00E6708F"/>
    <w:rsid w:val="00E675A0"/>
    <w:rsid w:val="00E70005"/>
    <w:rsid w:val="00E70BE9"/>
    <w:rsid w:val="00E75B5C"/>
    <w:rsid w:val="00E767B7"/>
    <w:rsid w:val="00E81C9F"/>
    <w:rsid w:val="00E876FE"/>
    <w:rsid w:val="00E9049A"/>
    <w:rsid w:val="00E94672"/>
    <w:rsid w:val="00E95675"/>
    <w:rsid w:val="00E95B9F"/>
    <w:rsid w:val="00EA0523"/>
    <w:rsid w:val="00EA1C26"/>
    <w:rsid w:val="00EA2027"/>
    <w:rsid w:val="00EA21A7"/>
    <w:rsid w:val="00EA2AC1"/>
    <w:rsid w:val="00EA2B18"/>
    <w:rsid w:val="00EA3D2A"/>
    <w:rsid w:val="00EB13BB"/>
    <w:rsid w:val="00EB1F1A"/>
    <w:rsid w:val="00EB392A"/>
    <w:rsid w:val="00EB56B7"/>
    <w:rsid w:val="00EB707F"/>
    <w:rsid w:val="00EB7875"/>
    <w:rsid w:val="00EC070C"/>
    <w:rsid w:val="00EC1CF8"/>
    <w:rsid w:val="00EC3D57"/>
    <w:rsid w:val="00EC7402"/>
    <w:rsid w:val="00EC7974"/>
    <w:rsid w:val="00ED01F2"/>
    <w:rsid w:val="00ED10DD"/>
    <w:rsid w:val="00ED3790"/>
    <w:rsid w:val="00ED3DE7"/>
    <w:rsid w:val="00EE36CA"/>
    <w:rsid w:val="00EE377E"/>
    <w:rsid w:val="00EE3E8F"/>
    <w:rsid w:val="00EE4BA0"/>
    <w:rsid w:val="00EE4C7D"/>
    <w:rsid w:val="00EE59F6"/>
    <w:rsid w:val="00EE7383"/>
    <w:rsid w:val="00EF000F"/>
    <w:rsid w:val="00EF0C7D"/>
    <w:rsid w:val="00EF1687"/>
    <w:rsid w:val="00EF28AD"/>
    <w:rsid w:val="00EF3C64"/>
    <w:rsid w:val="00EF4754"/>
    <w:rsid w:val="00EF4AE2"/>
    <w:rsid w:val="00EF5C14"/>
    <w:rsid w:val="00EF7C50"/>
    <w:rsid w:val="00F005C0"/>
    <w:rsid w:val="00F01075"/>
    <w:rsid w:val="00F010E9"/>
    <w:rsid w:val="00F0154C"/>
    <w:rsid w:val="00F026B3"/>
    <w:rsid w:val="00F03973"/>
    <w:rsid w:val="00F06B59"/>
    <w:rsid w:val="00F06D34"/>
    <w:rsid w:val="00F07EC6"/>
    <w:rsid w:val="00F10FF3"/>
    <w:rsid w:val="00F12681"/>
    <w:rsid w:val="00F12AAB"/>
    <w:rsid w:val="00F15D32"/>
    <w:rsid w:val="00F2079B"/>
    <w:rsid w:val="00F21D38"/>
    <w:rsid w:val="00F23818"/>
    <w:rsid w:val="00F24401"/>
    <w:rsid w:val="00F24CCB"/>
    <w:rsid w:val="00F26089"/>
    <w:rsid w:val="00F27BB5"/>
    <w:rsid w:val="00F30A9C"/>
    <w:rsid w:val="00F310A7"/>
    <w:rsid w:val="00F338E2"/>
    <w:rsid w:val="00F35D23"/>
    <w:rsid w:val="00F4061C"/>
    <w:rsid w:val="00F40B3F"/>
    <w:rsid w:val="00F40CE5"/>
    <w:rsid w:val="00F432AD"/>
    <w:rsid w:val="00F439ED"/>
    <w:rsid w:val="00F445ED"/>
    <w:rsid w:val="00F455B4"/>
    <w:rsid w:val="00F46F71"/>
    <w:rsid w:val="00F476F3"/>
    <w:rsid w:val="00F47A76"/>
    <w:rsid w:val="00F510A1"/>
    <w:rsid w:val="00F51C34"/>
    <w:rsid w:val="00F53D21"/>
    <w:rsid w:val="00F5421A"/>
    <w:rsid w:val="00F5553D"/>
    <w:rsid w:val="00F558C3"/>
    <w:rsid w:val="00F561A1"/>
    <w:rsid w:val="00F5713B"/>
    <w:rsid w:val="00F60944"/>
    <w:rsid w:val="00F60D11"/>
    <w:rsid w:val="00F60D38"/>
    <w:rsid w:val="00F60F60"/>
    <w:rsid w:val="00F61825"/>
    <w:rsid w:val="00F63F00"/>
    <w:rsid w:val="00F64455"/>
    <w:rsid w:val="00F64B07"/>
    <w:rsid w:val="00F663DC"/>
    <w:rsid w:val="00F667FB"/>
    <w:rsid w:val="00F6686F"/>
    <w:rsid w:val="00F66CF7"/>
    <w:rsid w:val="00F72106"/>
    <w:rsid w:val="00F73306"/>
    <w:rsid w:val="00F73459"/>
    <w:rsid w:val="00F734AF"/>
    <w:rsid w:val="00F74EE7"/>
    <w:rsid w:val="00F8083F"/>
    <w:rsid w:val="00F8211E"/>
    <w:rsid w:val="00F84160"/>
    <w:rsid w:val="00F847D7"/>
    <w:rsid w:val="00F84D21"/>
    <w:rsid w:val="00F86BD0"/>
    <w:rsid w:val="00F8752D"/>
    <w:rsid w:val="00F87D83"/>
    <w:rsid w:val="00F919E2"/>
    <w:rsid w:val="00F9239A"/>
    <w:rsid w:val="00F92936"/>
    <w:rsid w:val="00FA1986"/>
    <w:rsid w:val="00FA4F8F"/>
    <w:rsid w:val="00FA5293"/>
    <w:rsid w:val="00FA5C93"/>
    <w:rsid w:val="00FA7D51"/>
    <w:rsid w:val="00FB08AA"/>
    <w:rsid w:val="00FB0D98"/>
    <w:rsid w:val="00FB1052"/>
    <w:rsid w:val="00FB22C6"/>
    <w:rsid w:val="00FB3182"/>
    <w:rsid w:val="00FB3327"/>
    <w:rsid w:val="00FB60D8"/>
    <w:rsid w:val="00FB6255"/>
    <w:rsid w:val="00FB7110"/>
    <w:rsid w:val="00FC1F87"/>
    <w:rsid w:val="00FC420F"/>
    <w:rsid w:val="00FC5805"/>
    <w:rsid w:val="00FC5B88"/>
    <w:rsid w:val="00FC5F3E"/>
    <w:rsid w:val="00FC66FD"/>
    <w:rsid w:val="00FD0481"/>
    <w:rsid w:val="00FD082A"/>
    <w:rsid w:val="00FD19C4"/>
    <w:rsid w:val="00FD1D1B"/>
    <w:rsid w:val="00FD2A6A"/>
    <w:rsid w:val="00FD3E6A"/>
    <w:rsid w:val="00FD44BB"/>
    <w:rsid w:val="00FD4747"/>
    <w:rsid w:val="00FD662B"/>
    <w:rsid w:val="00FE11DD"/>
    <w:rsid w:val="00FE19ED"/>
    <w:rsid w:val="00FE386A"/>
    <w:rsid w:val="00FE3925"/>
    <w:rsid w:val="00FE3DDB"/>
    <w:rsid w:val="00FE3E71"/>
    <w:rsid w:val="00FE55FF"/>
    <w:rsid w:val="00FE5937"/>
    <w:rsid w:val="00FF22A7"/>
    <w:rsid w:val="00FF3162"/>
    <w:rsid w:val="00FF3C19"/>
    <w:rsid w:val="00FF4216"/>
    <w:rsid w:val="00FF5F8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7230C2"/>
  <w15:docId w15:val="{C2454160-38BE-4CD3-8016-A3B10398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7C5"/>
    <w:pPr>
      <w:jc w:val="both"/>
    </w:pPr>
    <w:rPr>
      <w:sz w:val="24"/>
      <w:lang w:val="en-GB" w:eastAsia="en-US"/>
    </w:rPr>
  </w:style>
  <w:style w:type="paragraph" w:styleId="Heading1">
    <w:name w:val="heading 1"/>
    <w:basedOn w:val="Normal"/>
    <w:next w:val="Normal"/>
    <w:link w:val="Heading1Char"/>
    <w:qFormat/>
    <w:rsid w:val="00E637C5"/>
    <w:pPr>
      <w:numPr>
        <w:numId w:val="1"/>
      </w:numPr>
      <w:tabs>
        <w:tab w:val="left" w:pos="720"/>
        <w:tab w:val="left" w:pos="1440"/>
        <w:tab w:val="left" w:pos="2160"/>
        <w:tab w:val="left" w:pos="2880"/>
        <w:tab w:val="left" w:pos="3600"/>
        <w:tab w:val="left" w:pos="4320"/>
      </w:tabs>
      <w:spacing w:line="360" w:lineRule="auto"/>
      <w:outlineLvl w:val="0"/>
    </w:pPr>
    <w:rPr>
      <w:color w:val="0000FF"/>
    </w:rPr>
  </w:style>
  <w:style w:type="paragraph" w:styleId="Heading2">
    <w:name w:val="heading 2"/>
    <w:aliases w:val="H1"/>
    <w:basedOn w:val="Normal"/>
    <w:next w:val="Normal"/>
    <w:link w:val="Heading2Char"/>
    <w:qFormat/>
    <w:rsid w:val="00E637C5"/>
    <w:pPr>
      <w:numPr>
        <w:ilvl w:val="1"/>
        <w:numId w:val="1"/>
      </w:numPr>
      <w:tabs>
        <w:tab w:val="left" w:pos="1440"/>
        <w:tab w:val="left" w:pos="2160"/>
        <w:tab w:val="left" w:pos="2880"/>
        <w:tab w:val="left" w:pos="3600"/>
        <w:tab w:val="left" w:pos="4320"/>
      </w:tabs>
      <w:spacing w:line="360" w:lineRule="auto"/>
      <w:outlineLvl w:val="1"/>
    </w:pPr>
    <w:rPr>
      <w:b/>
      <w:smallCaps/>
      <w:color w:val="000000"/>
    </w:rPr>
  </w:style>
  <w:style w:type="paragraph" w:styleId="Heading3">
    <w:name w:val="heading 3"/>
    <w:aliases w:val="H2"/>
    <w:basedOn w:val="Normal"/>
    <w:next w:val="Normal"/>
    <w:link w:val="Heading3Char"/>
    <w:qFormat/>
    <w:rsid w:val="00E637C5"/>
    <w:pPr>
      <w:numPr>
        <w:ilvl w:val="2"/>
        <w:numId w:val="1"/>
      </w:numPr>
      <w:tabs>
        <w:tab w:val="left" w:pos="720"/>
        <w:tab w:val="left" w:pos="1440"/>
        <w:tab w:val="left" w:pos="2160"/>
        <w:tab w:val="left" w:pos="2880"/>
        <w:tab w:val="left" w:pos="3600"/>
        <w:tab w:val="left" w:pos="4320"/>
      </w:tabs>
      <w:spacing w:line="360" w:lineRule="auto"/>
      <w:outlineLvl w:val="2"/>
    </w:pPr>
    <w:rPr>
      <w:b/>
      <w:color w:val="000000"/>
    </w:rPr>
  </w:style>
  <w:style w:type="paragraph" w:styleId="Heading4">
    <w:name w:val="heading 4"/>
    <w:aliases w:val="H3"/>
    <w:basedOn w:val="Normal"/>
    <w:next w:val="Normal"/>
    <w:link w:val="Heading4Char"/>
    <w:qFormat/>
    <w:rsid w:val="00E637C5"/>
    <w:pPr>
      <w:numPr>
        <w:ilvl w:val="3"/>
        <w:numId w:val="1"/>
      </w:numPr>
      <w:tabs>
        <w:tab w:val="left" w:pos="720"/>
        <w:tab w:val="left" w:pos="1440"/>
        <w:tab w:val="left" w:pos="2160"/>
        <w:tab w:val="left" w:pos="2880"/>
        <w:tab w:val="left" w:pos="3600"/>
        <w:tab w:val="left" w:pos="4320"/>
      </w:tabs>
      <w:spacing w:line="360" w:lineRule="auto"/>
      <w:outlineLvl w:val="3"/>
    </w:pPr>
    <w:rPr>
      <w:color w:val="000000"/>
    </w:rPr>
  </w:style>
  <w:style w:type="paragraph" w:styleId="Heading5">
    <w:name w:val="heading 5"/>
    <w:aliases w:val="H4"/>
    <w:basedOn w:val="Normal"/>
    <w:next w:val="Normal"/>
    <w:link w:val="Heading5Char"/>
    <w:qFormat/>
    <w:rsid w:val="00E637C5"/>
    <w:pPr>
      <w:numPr>
        <w:ilvl w:val="4"/>
        <w:numId w:val="1"/>
      </w:numPr>
      <w:spacing w:line="360" w:lineRule="auto"/>
      <w:outlineLvl w:val="4"/>
    </w:pPr>
    <w:rPr>
      <w:color w:val="000000"/>
    </w:rPr>
  </w:style>
  <w:style w:type="paragraph" w:styleId="Heading6">
    <w:name w:val="heading 6"/>
    <w:aliases w:val="H5"/>
    <w:basedOn w:val="Normal"/>
    <w:next w:val="Normal"/>
    <w:link w:val="Heading6Char"/>
    <w:qFormat/>
    <w:rsid w:val="00E637C5"/>
    <w:pPr>
      <w:numPr>
        <w:ilvl w:val="5"/>
        <w:numId w:val="1"/>
      </w:numPr>
      <w:spacing w:line="360" w:lineRule="auto"/>
      <w:outlineLvl w:val="5"/>
    </w:pPr>
  </w:style>
  <w:style w:type="paragraph" w:styleId="Heading7">
    <w:name w:val="heading 7"/>
    <w:aliases w:val="H6"/>
    <w:basedOn w:val="Normal"/>
    <w:next w:val="Normal"/>
    <w:link w:val="Heading7Char"/>
    <w:qFormat/>
    <w:rsid w:val="00E637C5"/>
    <w:pPr>
      <w:numPr>
        <w:ilvl w:val="6"/>
        <w:numId w:val="1"/>
      </w:numPr>
      <w:spacing w:line="360" w:lineRule="auto"/>
      <w:outlineLvl w:val="6"/>
    </w:pPr>
  </w:style>
  <w:style w:type="paragraph" w:styleId="Heading8">
    <w:name w:val="heading 8"/>
    <w:basedOn w:val="Normal"/>
    <w:next w:val="Normal"/>
    <w:link w:val="Heading8Char"/>
    <w:qFormat/>
    <w:rsid w:val="00E637C5"/>
    <w:pPr>
      <w:numPr>
        <w:ilvl w:val="7"/>
        <w:numId w:val="1"/>
      </w:numPr>
      <w:tabs>
        <w:tab w:val="left" w:pos="851"/>
        <w:tab w:val="left" w:pos="1701"/>
        <w:tab w:val="left" w:pos="2552"/>
      </w:tabs>
      <w:spacing w:line="360" w:lineRule="auto"/>
      <w:outlineLvl w:val="7"/>
    </w:pPr>
  </w:style>
  <w:style w:type="paragraph" w:styleId="Heading9">
    <w:name w:val="heading 9"/>
    <w:basedOn w:val="Normal"/>
    <w:next w:val="Normal"/>
    <w:link w:val="Heading9Char"/>
    <w:qFormat/>
    <w:rsid w:val="00E637C5"/>
    <w:pPr>
      <w:numPr>
        <w:ilvl w:val="8"/>
        <w:numId w:val="1"/>
      </w:numPr>
      <w:tabs>
        <w:tab w:val="left" w:pos="851"/>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37C5"/>
    <w:rPr>
      <w:color w:val="0000FF"/>
      <w:sz w:val="24"/>
      <w:lang w:val="en-GB" w:eastAsia="en-US"/>
    </w:rPr>
  </w:style>
  <w:style w:type="character" w:customStyle="1" w:styleId="Heading2Char">
    <w:name w:val="Heading 2 Char"/>
    <w:aliases w:val="H1 Char"/>
    <w:basedOn w:val="DefaultParagraphFont"/>
    <w:link w:val="Heading2"/>
    <w:rsid w:val="00E637C5"/>
    <w:rPr>
      <w:b/>
      <w:smallCaps/>
      <w:color w:val="000000"/>
      <w:sz w:val="24"/>
      <w:lang w:val="en-GB" w:eastAsia="en-US"/>
    </w:rPr>
  </w:style>
  <w:style w:type="character" w:customStyle="1" w:styleId="Heading3Char">
    <w:name w:val="Heading 3 Char"/>
    <w:aliases w:val="H2 Char"/>
    <w:basedOn w:val="DefaultParagraphFont"/>
    <w:link w:val="Heading3"/>
    <w:rsid w:val="00E637C5"/>
    <w:rPr>
      <w:b/>
      <w:color w:val="000000"/>
      <w:sz w:val="24"/>
      <w:lang w:val="en-GB" w:eastAsia="en-US"/>
    </w:rPr>
  </w:style>
  <w:style w:type="character" w:customStyle="1" w:styleId="Heading4Char">
    <w:name w:val="Heading 4 Char"/>
    <w:aliases w:val="H3 Char"/>
    <w:basedOn w:val="DefaultParagraphFont"/>
    <w:link w:val="Heading4"/>
    <w:rsid w:val="00E637C5"/>
    <w:rPr>
      <w:color w:val="000000"/>
      <w:sz w:val="24"/>
      <w:lang w:val="en-GB" w:eastAsia="en-US"/>
    </w:rPr>
  </w:style>
  <w:style w:type="character" w:customStyle="1" w:styleId="Heading5Char">
    <w:name w:val="Heading 5 Char"/>
    <w:aliases w:val="H4 Char"/>
    <w:basedOn w:val="DefaultParagraphFont"/>
    <w:link w:val="Heading5"/>
    <w:rsid w:val="00E637C5"/>
    <w:rPr>
      <w:color w:val="000000"/>
      <w:sz w:val="24"/>
      <w:lang w:val="en-GB" w:eastAsia="en-US"/>
    </w:rPr>
  </w:style>
  <w:style w:type="character" w:customStyle="1" w:styleId="Heading6Char">
    <w:name w:val="Heading 6 Char"/>
    <w:aliases w:val="H5 Char"/>
    <w:basedOn w:val="DefaultParagraphFont"/>
    <w:link w:val="Heading6"/>
    <w:rsid w:val="00E637C5"/>
    <w:rPr>
      <w:sz w:val="24"/>
      <w:lang w:val="en-GB" w:eastAsia="en-US"/>
    </w:rPr>
  </w:style>
  <w:style w:type="character" w:customStyle="1" w:styleId="Heading7Char">
    <w:name w:val="Heading 7 Char"/>
    <w:aliases w:val="H6 Char"/>
    <w:basedOn w:val="DefaultParagraphFont"/>
    <w:link w:val="Heading7"/>
    <w:rsid w:val="00E637C5"/>
    <w:rPr>
      <w:sz w:val="24"/>
      <w:lang w:val="en-GB" w:eastAsia="en-US"/>
    </w:rPr>
  </w:style>
  <w:style w:type="character" w:customStyle="1" w:styleId="Heading8Char">
    <w:name w:val="Heading 8 Char"/>
    <w:basedOn w:val="DefaultParagraphFont"/>
    <w:link w:val="Heading8"/>
    <w:rsid w:val="00E637C5"/>
    <w:rPr>
      <w:sz w:val="24"/>
      <w:lang w:val="en-GB" w:eastAsia="en-US"/>
    </w:rPr>
  </w:style>
  <w:style w:type="character" w:customStyle="1" w:styleId="Heading9Char">
    <w:name w:val="Heading 9 Char"/>
    <w:basedOn w:val="DefaultParagraphFont"/>
    <w:link w:val="Heading9"/>
    <w:rsid w:val="00E637C5"/>
    <w:rPr>
      <w:sz w:val="24"/>
      <w:lang w:val="en-GB" w:eastAsia="en-US"/>
    </w:rPr>
  </w:style>
  <w:style w:type="table" w:styleId="TableGrid">
    <w:name w:val="Table Grid"/>
    <w:basedOn w:val="TableNormal"/>
    <w:rsid w:val="00E637C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D50FC"/>
    <w:pPr>
      <w:spacing w:after="120" w:line="280" w:lineRule="exact"/>
      <w:jc w:val="left"/>
    </w:pPr>
    <w:rPr>
      <w:rFonts w:ascii="Arial Maori" w:hAnsi="Arial Maori"/>
      <w:sz w:val="20"/>
      <w:lang w:val="en-AU" w:eastAsia="en-NZ"/>
    </w:rPr>
  </w:style>
  <w:style w:type="character" w:customStyle="1" w:styleId="BodyTextChar">
    <w:name w:val="Body Text Char"/>
    <w:basedOn w:val="DefaultParagraphFont"/>
    <w:link w:val="BodyText"/>
    <w:rsid w:val="00AD50FC"/>
    <w:rPr>
      <w:rFonts w:ascii="Arial Maori" w:hAnsi="Arial Maori"/>
      <w:lang w:val="en-AU"/>
    </w:rPr>
  </w:style>
  <w:style w:type="paragraph" w:styleId="BodyText2">
    <w:name w:val="Body Text 2"/>
    <w:basedOn w:val="Normal"/>
    <w:link w:val="BodyText2Char"/>
    <w:rsid w:val="00B1233E"/>
    <w:pPr>
      <w:spacing w:after="120" w:line="480" w:lineRule="auto"/>
    </w:pPr>
  </w:style>
  <w:style w:type="character" w:customStyle="1" w:styleId="BodyText2Char">
    <w:name w:val="Body Text 2 Char"/>
    <w:basedOn w:val="DefaultParagraphFont"/>
    <w:link w:val="BodyText2"/>
    <w:rsid w:val="00B1233E"/>
    <w:rPr>
      <w:sz w:val="24"/>
      <w:lang w:val="en-GB" w:eastAsia="en-US"/>
    </w:rPr>
  </w:style>
  <w:style w:type="paragraph" w:styleId="BodyText3">
    <w:name w:val="Body Text 3"/>
    <w:basedOn w:val="Normal"/>
    <w:link w:val="BodyText3Char"/>
    <w:rsid w:val="00B1233E"/>
    <w:pPr>
      <w:spacing w:after="120"/>
    </w:pPr>
    <w:rPr>
      <w:sz w:val="16"/>
      <w:szCs w:val="16"/>
    </w:rPr>
  </w:style>
  <w:style w:type="character" w:customStyle="1" w:styleId="BodyText3Char">
    <w:name w:val="Body Text 3 Char"/>
    <w:basedOn w:val="DefaultParagraphFont"/>
    <w:link w:val="BodyText3"/>
    <w:rsid w:val="00B1233E"/>
    <w:rPr>
      <w:sz w:val="16"/>
      <w:szCs w:val="16"/>
      <w:lang w:val="en-GB" w:eastAsia="en-US"/>
    </w:rPr>
  </w:style>
  <w:style w:type="paragraph" w:styleId="ListParagraph">
    <w:name w:val="List Paragraph"/>
    <w:basedOn w:val="Normal"/>
    <w:uiPriority w:val="34"/>
    <w:qFormat/>
    <w:rsid w:val="00195EFF"/>
    <w:pPr>
      <w:ind w:left="720"/>
      <w:contextualSpacing/>
    </w:pPr>
  </w:style>
  <w:style w:type="paragraph" w:styleId="BalloonText">
    <w:name w:val="Balloon Text"/>
    <w:basedOn w:val="Normal"/>
    <w:link w:val="BalloonTextChar"/>
    <w:rsid w:val="006E4623"/>
    <w:rPr>
      <w:rFonts w:ascii="Tahoma" w:hAnsi="Tahoma" w:cs="Tahoma"/>
      <w:sz w:val="16"/>
      <w:szCs w:val="16"/>
    </w:rPr>
  </w:style>
  <w:style w:type="character" w:customStyle="1" w:styleId="BalloonTextChar">
    <w:name w:val="Balloon Text Char"/>
    <w:basedOn w:val="DefaultParagraphFont"/>
    <w:link w:val="BalloonText"/>
    <w:rsid w:val="006E4623"/>
    <w:rPr>
      <w:rFonts w:ascii="Tahoma" w:hAnsi="Tahoma" w:cs="Tahoma"/>
      <w:sz w:val="16"/>
      <w:szCs w:val="16"/>
      <w:lang w:val="en-GB" w:eastAsia="en-US"/>
    </w:rPr>
  </w:style>
  <w:style w:type="paragraph" w:customStyle="1" w:styleId="NoNum">
    <w:name w:val="NoNum"/>
    <w:basedOn w:val="Normal"/>
    <w:rsid w:val="004C163E"/>
    <w:pPr>
      <w:tabs>
        <w:tab w:val="left" w:pos="720"/>
        <w:tab w:val="left" w:pos="1440"/>
        <w:tab w:val="left" w:pos="2160"/>
        <w:tab w:val="left" w:pos="2880"/>
        <w:tab w:val="left" w:pos="3600"/>
      </w:tabs>
    </w:pPr>
    <w:rPr>
      <w:rFonts w:ascii="Arial" w:hAnsi="Arial"/>
      <w:sz w:val="22"/>
      <w:lang w:val="en-NZ" w:eastAsia="en-GB"/>
    </w:rPr>
  </w:style>
  <w:style w:type="paragraph" w:styleId="Header">
    <w:name w:val="header"/>
    <w:basedOn w:val="Normal"/>
    <w:link w:val="HeaderChar"/>
    <w:unhideWhenUsed/>
    <w:rsid w:val="0011440D"/>
    <w:pPr>
      <w:tabs>
        <w:tab w:val="center" w:pos="4513"/>
        <w:tab w:val="right" w:pos="9026"/>
      </w:tabs>
    </w:pPr>
  </w:style>
  <w:style w:type="character" w:customStyle="1" w:styleId="HeaderChar">
    <w:name w:val="Header Char"/>
    <w:basedOn w:val="DefaultParagraphFont"/>
    <w:link w:val="Header"/>
    <w:rsid w:val="0011440D"/>
    <w:rPr>
      <w:sz w:val="24"/>
      <w:lang w:val="en-GB" w:eastAsia="en-US"/>
    </w:rPr>
  </w:style>
  <w:style w:type="paragraph" w:styleId="Footer">
    <w:name w:val="footer"/>
    <w:basedOn w:val="Normal"/>
    <w:link w:val="FooterChar"/>
    <w:uiPriority w:val="99"/>
    <w:unhideWhenUsed/>
    <w:rsid w:val="0011440D"/>
    <w:pPr>
      <w:tabs>
        <w:tab w:val="center" w:pos="4513"/>
        <w:tab w:val="right" w:pos="9026"/>
      </w:tabs>
    </w:pPr>
  </w:style>
  <w:style w:type="character" w:customStyle="1" w:styleId="FooterChar">
    <w:name w:val="Footer Char"/>
    <w:basedOn w:val="DefaultParagraphFont"/>
    <w:link w:val="Footer"/>
    <w:uiPriority w:val="99"/>
    <w:rsid w:val="0011440D"/>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18400">
      <w:bodyDiv w:val="1"/>
      <w:marLeft w:val="0"/>
      <w:marRight w:val="0"/>
      <w:marTop w:val="0"/>
      <w:marBottom w:val="0"/>
      <w:divBdr>
        <w:top w:val="none" w:sz="0" w:space="0" w:color="auto"/>
        <w:left w:val="none" w:sz="0" w:space="0" w:color="auto"/>
        <w:bottom w:val="none" w:sz="0" w:space="0" w:color="auto"/>
        <w:right w:val="none" w:sz="0" w:space="0" w:color="auto"/>
      </w:divBdr>
    </w:div>
    <w:div w:id="1186333353">
      <w:bodyDiv w:val="1"/>
      <w:marLeft w:val="0"/>
      <w:marRight w:val="0"/>
      <w:marTop w:val="0"/>
      <w:marBottom w:val="0"/>
      <w:divBdr>
        <w:top w:val="none" w:sz="0" w:space="0" w:color="auto"/>
        <w:left w:val="none" w:sz="0" w:space="0" w:color="auto"/>
        <w:bottom w:val="none" w:sz="0" w:space="0" w:color="auto"/>
        <w:right w:val="none" w:sz="0" w:space="0" w:color="auto"/>
      </w:divBdr>
    </w:div>
    <w:div w:id="1190801145">
      <w:bodyDiv w:val="1"/>
      <w:marLeft w:val="0"/>
      <w:marRight w:val="0"/>
      <w:marTop w:val="0"/>
      <w:marBottom w:val="0"/>
      <w:divBdr>
        <w:top w:val="none" w:sz="0" w:space="0" w:color="auto"/>
        <w:left w:val="none" w:sz="0" w:space="0" w:color="auto"/>
        <w:bottom w:val="none" w:sz="0" w:space="0" w:color="auto"/>
        <w:right w:val="none" w:sz="0" w:space="0" w:color="auto"/>
      </w:divBdr>
    </w:div>
    <w:div w:id="210268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4DCEFB4853B4F884ABBBFA4BE3968" ma:contentTypeVersion="18" ma:contentTypeDescription="Create a new document." ma:contentTypeScope="" ma:versionID="2aa993f4d104ce8fb3921f73ea923b57">
  <xsd:schema xmlns:xsd="http://www.w3.org/2001/XMLSchema" xmlns:xs="http://www.w3.org/2001/XMLSchema" xmlns:p="http://schemas.microsoft.com/office/2006/metadata/properties" xmlns:ns2="91c91938-72ee-443e-a5f4-f2a17386d2ed" xmlns:ns3="c0745114-45be-4be6-b987-840006fe344c" targetNamespace="http://schemas.microsoft.com/office/2006/metadata/properties" ma:root="true" ma:fieldsID="9f8f6b678a92a735c5e2f8e899812d85" ns2:_="" ns3:_="">
    <xsd:import namespace="91c91938-72ee-443e-a5f4-f2a17386d2ed"/>
    <xsd:import namespace="c0745114-45be-4be6-b987-840006fe34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91938-72ee-443e-a5f4-f2a17386d2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9642bf-975f-46a0-a6f5-d1a896c1b0d0}" ma:internalName="TaxCatchAll" ma:showField="CatchAllData" ma:web="91c91938-72ee-443e-a5f4-f2a17386d2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745114-45be-4be6-b987-840006fe34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54ee78-b3e5-4e7a-b351-b0cae81e33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745114-45be-4be6-b987-840006fe344c">
      <Terms xmlns="http://schemas.microsoft.com/office/infopath/2007/PartnerControls"/>
    </lcf76f155ced4ddcb4097134ff3c332f>
    <TaxCatchAll xmlns="91c91938-72ee-443e-a5f4-f2a17386d2e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74EEA-7781-4923-AAF1-CA079ACD16C0}"/>
</file>

<file path=customXml/itemProps2.xml><?xml version="1.0" encoding="utf-8"?>
<ds:datastoreItem xmlns:ds="http://schemas.openxmlformats.org/officeDocument/2006/customXml" ds:itemID="{F8AC9C7F-EED6-4728-B715-8C11F1E2389A}">
  <ds:schemaRefs>
    <ds:schemaRef ds:uri="http://schemas.microsoft.com/sharepoint/v3/contenttype/forms"/>
  </ds:schemaRefs>
</ds:datastoreItem>
</file>

<file path=customXml/itemProps3.xml><?xml version="1.0" encoding="utf-8"?>
<ds:datastoreItem xmlns:ds="http://schemas.openxmlformats.org/officeDocument/2006/customXml" ds:itemID="{0A90754A-73D6-46A2-AC94-18B19E2491C1}">
  <ds:schemaRefs>
    <ds:schemaRef ds:uri="http://schemas.microsoft.com/office/2006/metadata/properties"/>
    <ds:schemaRef ds:uri="http://schemas.microsoft.com/office/infopath/2007/PartnerControls"/>
    <ds:schemaRef ds:uri="c0745114-45be-4be6-b987-840006fe344c"/>
    <ds:schemaRef ds:uri="91c91938-72ee-443e-a5f4-f2a17386d2ed"/>
  </ds:schemaRefs>
</ds:datastoreItem>
</file>

<file path=customXml/itemProps4.xml><?xml version="1.0" encoding="utf-8"?>
<ds:datastoreItem xmlns:ds="http://schemas.openxmlformats.org/officeDocument/2006/customXml" ds:itemID="{2FA0B108-FDD9-4509-9385-BB6C83E96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1115</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 Johnstone</dc:creator>
  <cp:lastModifiedBy>Stevie Ward</cp:lastModifiedBy>
  <cp:revision>7</cp:revision>
  <cp:lastPrinted>2018-02-22T01:37:00Z</cp:lastPrinted>
  <dcterms:created xsi:type="dcterms:W3CDTF">2022-09-09T04:01:00Z</dcterms:created>
  <dcterms:modified xsi:type="dcterms:W3CDTF">2023-10-16T01:50:00Z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0x010100F254DCEFB4853B4F884ABBBFA4BE3968</vt:lpwstr>
  </property>
  <property fmtid="{D5CDD505-2E9C-101B-9397-08002B2CF9AE}" pid="3" name="Order">
    <vt:r8>829300</vt:r8>
  </property>
  <property fmtid="{D5CDD505-2E9C-101B-9397-08002B2CF9AE}" pid="4" name="MediaServiceImageTags">
    <vt:lpwstr/>
  </property>
</Properties>
</file>